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BDA" w:rsidRDefault="008E1BDA" w:rsidP="008E1BDA">
      <w:pPr>
        <w:jc w:val="center"/>
      </w:pPr>
      <w:r>
        <w:t>МИНИСТЕРСТВО ФИЗИЧЕСКОЙ КУЛЬТУРЫ И СПОРТА УЛЬЯНОВСКОЙ ОБЛАСТИ</w:t>
      </w:r>
    </w:p>
    <w:p w:rsidR="008E1BDA" w:rsidRDefault="008E1BDA" w:rsidP="008E1BDA">
      <w:pPr>
        <w:jc w:val="center"/>
      </w:pPr>
      <w:r>
        <w:t>УЛЬЯНОВСКАЯ ФЕДЕРАЦИЯ АВТОМОБИЛЬНОГО СППОРТА</w:t>
      </w:r>
    </w:p>
    <w:p w:rsidR="0085717C" w:rsidRDefault="008E1BDA" w:rsidP="008E1BDA">
      <w:pPr>
        <w:jc w:val="center"/>
      </w:pPr>
      <w:r>
        <w:t xml:space="preserve">ПО ДОСААФ РОССИИ  </w:t>
      </w:r>
      <w:proofErr w:type="spellStart"/>
      <w:r>
        <w:t>г.УЛЬЯНОВСКАУЛЬЯНОВСКАЯ</w:t>
      </w:r>
      <w:proofErr w:type="spellEnd"/>
      <w:r>
        <w:t xml:space="preserve"> РЕГИОНАЛЬНАЯ ОБЩЕСТВЕННАЯ ОРГАНИЗАЦИЯ ВНЕДОРОЖНЫЙ АВТОМОБИЛЬНЫЙ КЛУБ «РЕАЛЬНЫЕ КАБАНЫ»</w:t>
      </w:r>
    </w:p>
    <w:p w:rsidR="0085717C" w:rsidRDefault="0085717C"/>
    <w:p w:rsidR="0085717C" w:rsidRDefault="0085717C"/>
    <w:p w:rsidR="0085717C" w:rsidRDefault="0085717C"/>
    <w:p w:rsidR="00DB17AC" w:rsidRDefault="00DB17AC"/>
    <w:p w:rsidR="00DB17AC" w:rsidRDefault="00DB17AC"/>
    <w:p w:rsidR="00DB17AC" w:rsidRDefault="00DB17AC"/>
    <w:p w:rsidR="0036697E" w:rsidRDefault="0036697E"/>
    <w:p w:rsidR="007B3D82" w:rsidRDefault="00DA247C">
      <w:r>
        <w:rPr>
          <w:noProof/>
        </w:rPr>
        <w:drawing>
          <wp:inline distT="0" distB="0" distL="0" distR="0">
            <wp:extent cx="5715000" cy="1209675"/>
            <wp:effectExtent l="0" t="0" r="0" b="0"/>
            <wp:docPr id="1" name="Рисунок 1" descr="mw_jooml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w_joomla_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D82" w:rsidRDefault="007B3D82"/>
    <w:p w:rsidR="007B3D82" w:rsidRDefault="007B3D82"/>
    <w:p w:rsidR="007B3D82" w:rsidRPr="007B3D82" w:rsidRDefault="007B3D82" w:rsidP="007B3D82">
      <w:pPr>
        <w:jc w:val="center"/>
        <w:rPr>
          <w:b/>
          <w:sz w:val="48"/>
          <w:szCs w:val="48"/>
        </w:rPr>
      </w:pPr>
      <w:r w:rsidRPr="007B3D82">
        <w:rPr>
          <w:b/>
          <w:sz w:val="48"/>
          <w:szCs w:val="48"/>
        </w:rPr>
        <w:t>РЕГЛАМЕНТ</w:t>
      </w:r>
    </w:p>
    <w:p w:rsidR="007B3D82" w:rsidRDefault="00771B0B" w:rsidP="007B3D8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традиционного областного фестиваля</w:t>
      </w:r>
    </w:p>
    <w:p w:rsidR="007F4A52" w:rsidRDefault="007F4A52" w:rsidP="008E1BDA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«</w:t>
      </w:r>
      <w:r w:rsidR="002648A5" w:rsidRPr="002648A5">
        <w:rPr>
          <w:b/>
          <w:sz w:val="48"/>
          <w:szCs w:val="48"/>
        </w:rPr>
        <w:t>СПРУТ-ТРОФИ</w:t>
      </w:r>
      <w:r w:rsidR="00AC4460">
        <w:rPr>
          <w:b/>
          <w:sz w:val="48"/>
          <w:szCs w:val="48"/>
        </w:rPr>
        <w:t>»</w:t>
      </w:r>
    </w:p>
    <w:p w:rsidR="007F4A52" w:rsidRDefault="007F4A52" w:rsidP="007B3D82">
      <w:pPr>
        <w:keepNext/>
        <w:tabs>
          <w:tab w:val="left" w:pos="720"/>
        </w:tabs>
        <w:spacing w:before="120" w:after="120"/>
        <w:jc w:val="both"/>
        <w:rPr>
          <w:b/>
          <w:sz w:val="48"/>
          <w:szCs w:val="48"/>
        </w:rPr>
      </w:pPr>
    </w:p>
    <w:p w:rsidR="007F4A52" w:rsidRDefault="007F4A52" w:rsidP="007B3D82">
      <w:pPr>
        <w:keepNext/>
        <w:tabs>
          <w:tab w:val="left" w:pos="720"/>
        </w:tabs>
        <w:spacing w:before="120" w:after="120"/>
        <w:jc w:val="both"/>
        <w:rPr>
          <w:b/>
          <w:sz w:val="48"/>
          <w:szCs w:val="48"/>
        </w:rPr>
      </w:pPr>
    </w:p>
    <w:p w:rsidR="007F4A52" w:rsidRDefault="007F4A52" w:rsidP="007B3D82">
      <w:pPr>
        <w:keepNext/>
        <w:tabs>
          <w:tab w:val="left" w:pos="720"/>
        </w:tabs>
        <w:spacing w:before="120" w:after="120"/>
        <w:jc w:val="both"/>
        <w:rPr>
          <w:b/>
          <w:sz w:val="48"/>
          <w:szCs w:val="48"/>
        </w:rPr>
      </w:pPr>
    </w:p>
    <w:p w:rsidR="007F4A52" w:rsidRDefault="007F4A52" w:rsidP="007B3D82">
      <w:pPr>
        <w:keepNext/>
        <w:tabs>
          <w:tab w:val="left" w:pos="720"/>
        </w:tabs>
        <w:spacing w:before="120" w:after="120"/>
        <w:jc w:val="both"/>
        <w:rPr>
          <w:b/>
          <w:sz w:val="48"/>
          <w:szCs w:val="48"/>
        </w:rPr>
      </w:pPr>
    </w:p>
    <w:p w:rsidR="008E1BDA" w:rsidRDefault="008E1BDA" w:rsidP="007B3D82">
      <w:pPr>
        <w:keepNext/>
        <w:tabs>
          <w:tab w:val="left" w:pos="720"/>
        </w:tabs>
        <w:spacing w:before="120" w:after="120"/>
        <w:jc w:val="both"/>
        <w:rPr>
          <w:b/>
          <w:sz w:val="48"/>
          <w:szCs w:val="48"/>
        </w:rPr>
      </w:pPr>
    </w:p>
    <w:p w:rsidR="008E1BDA" w:rsidRDefault="008E1BDA" w:rsidP="007B3D82">
      <w:pPr>
        <w:keepNext/>
        <w:tabs>
          <w:tab w:val="left" w:pos="720"/>
        </w:tabs>
        <w:spacing w:before="120" w:after="120"/>
        <w:jc w:val="both"/>
        <w:rPr>
          <w:b/>
          <w:sz w:val="48"/>
          <w:szCs w:val="48"/>
        </w:rPr>
      </w:pPr>
    </w:p>
    <w:p w:rsidR="008E1BDA" w:rsidRDefault="008E1BDA" w:rsidP="007B3D82">
      <w:pPr>
        <w:keepNext/>
        <w:tabs>
          <w:tab w:val="left" w:pos="720"/>
        </w:tabs>
        <w:spacing w:before="120" w:after="120"/>
        <w:jc w:val="both"/>
        <w:rPr>
          <w:b/>
          <w:sz w:val="48"/>
          <w:szCs w:val="48"/>
        </w:rPr>
      </w:pPr>
    </w:p>
    <w:p w:rsidR="008E1BDA" w:rsidRDefault="008E1BDA" w:rsidP="007B3D82">
      <w:pPr>
        <w:keepNext/>
        <w:tabs>
          <w:tab w:val="left" w:pos="720"/>
        </w:tabs>
        <w:spacing w:before="120" w:after="120"/>
        <w:jc w:val="both"/>
        <w:rPr>
          <w:b/>
          <w:sz w:val="48"/>
          <w:szCs w:val="48"/>
        </w:rPr>
      </w:pPr>
    </w:p>
    <w:p w:rsidR="007F4A52" w:rsidRDefault="007F4A52" w:rsidP="007F4A52">
      <w:pPr>
        <w:keepNext/>
        <w:tabs>
          <w:tab w:val="left" w:pos="720"/>
        </w:tabs>
        <w:spacing w:before="120" w:after="120"/>
        <w:jc w:val="center"/>
        <w:rPr>
          <w:b/>
          <w:sz w:val="28"/>
          <w:szCs w:val="28"/>
        </w:rPr>
      </w:pPr>
    </w:p>
    <w:p w:rsidR="000250FB" w:rsidRDefault="007F4A52" w:rsidP="000250FB">
      <w:pPr>
        <w:keepNext/>
        <w:tabs>
          <w:tab w:val="left" w:pos="720"/>
        </w:tabs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7F4A52">
        <w:rPr>
          <w:b/>
          <w:sz w:val="28"/>
          <w:szCs w:val="28"/>
        </w:rPr>
        <w:t>. Ульяновск</w:t>
      </w:r>
    </w:p>
    <w:p w:rsidR="007B3D82" w:rsidRPr="00A47E6D" w:rsidRDefault="007F4A52" w:rsidP="000250FB">
      <w:pPr>
        <w:keepNext/>
        <w:tabs>
          <w:tab w:val="left" w:pos="720"/>
        </w:tabs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b/>
          <w:sz w:val="28"/>
          <w:szCs w:val="28"/>
        </w:rPr>
        <w:t>201</w:t>
      </w:r>
      <w:r w:rsidR="0069263D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</w:t>
      </w:r>
      <w:r w:rsidR="007B3D82" w:rsidRPr="007F4A52">
        <w:rPr>
          <w:b/>
          <w:sz w:val="28"/>
          <w:szCs w:val="28"/>
        </w:rPr>
        <w:br w:type="page"/>
      </w:r>
      <w:r w:rsidR="007B3D82" w:rsidRPr="00A47E6D">
        <w:rPr>
          <w:rFonts w:ascii="Arial" w:hAnsi="Arial" w:cs="Arial"/>
          <w:b/>
          <w:bCs/>
          <w:caps/>
          <w:sz w:val="22"/>
          <w:szCs w:val="22"/>
        </w:rPr>
        <w:lastRenderedPageBreak/>
        <w:t>1. Общие положения</w:t>
      </w:r>
    </w:p>
    <w:p w:rsidR="007B3D82" w:rsidRPr="001A7D3F" w:rsidRDefault="007B3D82" w:rsidP="001A7D3F">
      <w:pPr>
        <w:numPr>
          <w:ilvl w:val="1"/>
          <w:numId w:val="6"/>
        </w:numPr>
        <w:tabs>
          <w:tab w:val="left" w:pos="570"/>
        </w:tabs>
        <w:jc w:val="both"/>
      </w:pPr>
      <w:r w:rsidRPr="001A7D3F">
        <w:t xml:space="preserve">Организаторами </w:t>
      </w:r>
      <w:r w:rsidR="000E1A0B">
        <w:t xml:space="preserve">традиционного областного </w:t>
      </w:r>
      <w:r w:rsidR="00771B0B">
        <w:t>фестиваля</w:t>
      </w:r>
      <w:r w:rsidR="007F4A52" w:rsidRPr="001A7D3F">
        <w:t xml:space="preserve"> «</w:t>
      </w:r>
      <w:r w:rsidR="002648A5" w:rsidRPr="002648A5">
        <w:t>СПРУТ-ТРОФИ</w:t>
      </w:r>
      <w:r w:rsidR="007F4A52" w:rsidRPr="001A7D3F">
        <w:t xml:space="preserve">», далее </w:t>
      </w:r>
      <w:r w:rsidR="00430862" w:rsidRPr="001A7D3F">
        <w:t>(«</w:t>
      </w:r>
      <w:r w:rsidR="002648A5" w:rsidRPr="002648A5">
        <w:t>СПРУТ-ТРОФИ</w:t>
      </w:r>
      <w:r w:rsidR="00430862" w:rsidRPr="001A7D3F">
        <w:t>»)</w:t>
      </w:r>
      <w:r w:rsidR="007E3DFC">
        <w:t xml:space="preserve"> </w:t>
      </w:r>
      <w:r w:rsidRPr="001A7D3F">
        <w:t>являются:</w:t>
      </w:r>
    </w:p>
    <w:p w:rsidR="007F4A52" w:rsidRPr="000E7D90" w:rsidRDefault="007F4A52" w:rsidP="007B3D82">
      <w:pPr>
        <w:numPr>
          <w:ilvl w:val="0"/>
          <w:numId w:val="1"/>
        </w:numPr>
        <w:tabs>
          <w:tab w:val="left" w:pos="570"/>
        </w:tabs>
        <w:jc w:val="both"/>
      </w:pPr>
      <w:r>
        <w:t xml:space="preserve">Компания «Спрут»  - </w:t>
      </w:r>
      <w:hyperlink r:id="rId6" w:history="1">
        <w:r w:rsidR="000E7D90" w:rsidRPr="00E133D7">
          <w:rPr>
            <w:rStyle w:val="a3"/>
          </w:rPr>
          <w:t>http://lebedka.net</w:t>
        </w:r>
      </w:hyperlink>
    </w:p>
    <w:p w:rsidR="007A00AF" w:rsidRDefault="000E7D90" w:rsidP="007A00AF">
      <w:pPr>
        <w:pStyle w:val="a6"/>
        <w:numPr>
          <w:ilvl w:val="0"/>
          <w:numId w:val="1"/>
        </w:numPr>
        <w:jc w:val="both"/>
      </w:pPr>
      <w:r w:rsidRPr="000E7D90">
        <w:t xml:space="preserve">ПО ДОСААФ России г.УЛЬЯНОВСКА Ульяновская Региональная общественная организация </w:t>
      </w:r>
      <w:proofErr w:type="spellStart"/>
      <w:r w:rsidRPr="000E7D90">
        <w:t>Внедорожный</w:t>
      </w:r>
      <w:proofErr w:type="spellEnd"/>
      <w:r w:rsidRPr="000E7D90">
        <w:t xml:space="preserve"> автомобильный клуб «Реальные Кабаны», </w:t>
      </w:r>
      <w:r w:rsidR="007A00AF">
        <w:rPr>
          <w:lang w:val="en-US"/>
        </w:rPr>
        <w:t>h</w:t>
      </w:r>
      <w:proofErr w:type="spellStart"/>
      <w:r w:rsidR="007A00AF">
        <w:t>tt</w:t>
      </w:r>
      <w:proofErr w:type="spellEnd"/>
      <w:r w:rsidR="007A00AF">
        <w:rPr>
          <w:lang w:val="en-US"/>
        </w:rPr>
        <w:t>p</w:t>
      </w:r>
      <w:r w:rsidRPr="000E7D90">
        <w:t>://kaban73.ru</w:t>
      </w:r>
    </w:p>
    <w:p w:rsidR="007B3D82" w:rsidRPr="000E7D90" w:rsidRDefault="007B3D82" w:rsidP="000E7D90">
      <w:pPr>
        <w:numPr>
          <w:ilvl w:val="0"/>
          <w:numId w:val="1"/>
        </w:numPr>
        <w:tabs>
          <w:tab w:val="left" w:pos="570"/>
        </w:tabs>
        <w:jc w:val="both"/>
      </w:pPr>
      <w:r w:rsidRPr="000E7D90">
        <w:t xml:space="preserve">Ульяновский </w:t>
      </w:r>
      <w:proofErr w:type="spellStart"/>
      <w:r w:rsidRPr="000E7D90">
        <w:t>внедорожный</w:t>
      </w:r>
      <w:proofErr w:type="spellEnd"/>
      <w:r w:rsidRPr="000E7D90">
        <w:t xml:space="preserve"> клуб «Навигатор» </w:t>
      </w:r>
      <w:hyperlink r:id="rId7" w:history="1">
        <w:r w:rsidR="000E7D90" w:rsidRPr="00E133D7">
          <w:rPr>
            <w:rStyle w:val="a3"/>
            <w:lang w:val="en-US"/>
          </w:rPr>
          <w:t>http</w:t>
        </w:r>
        <w:r w:rsidR="000E7D90" w:rsidRPr="00E133D7">
          <w:rPr>
            <w:rStyle w:val="a3"/>
          </w:rPr>
          <w:t>://</w:t>
        </w:r>
        <w:proofErr w:type="spellStart"/>
        <w:r w:rsidR="000E7D90" w:rsidRPr="00E133D7">
          <w:rPr>
            <w:rStyle w:val="a3"/>
            <w:lang w:val="en-US"/>
          </w:rPr>
          <w:t>uazik</w:t>
        </w:r>
        <w:proofErr w:type="spellEnd"/>
        <w:r w:rsidR="000E7D90" w:rsidRPr="00E133D7">
          <w:rPr>
            <w:rStyle w:val="a3"/>
          </w:rPr>
          <w:t>.</w:t>
        </w:r>
        <w:proofErr w:type="spellStart"/>
        <w:r w:rsidR="000E7D90" w:rsidRPr="00E133D7">
          <w:rPr>
            <w:rStyle w:val="a3"/>
            <w:lang w:val="en-US"/>
          </w:rPr>
          <w:t>ru</w:t>
        </w:r>
        <w:proofErr w:type="spellEnd"/>
      </w:hyperlink>
      <w:r w:rsidRPr="000E7D90">
        <w:t>;</w:t>
      </w:r>
    </w:p>
    <w:p w:rsidR="007B3D82" w:rsidRPr="00E8305B" w:rsidRDefault="007B3D82" w:rsidP="007B3D82">
      <w:pPr>
        <w:tabs>
          <w:tab w:val="left" w:pos="570"/>
        </w:tabs>
        <w:ind w:left="540" w:hanging="540"/>
        <w:jc w:val="both"/>
      </w:pPr>
      <w:r w:rsidRPr="00E8305B">
        <w:t>1.2.</w:t>
      </w:r>
      <w:r w:rsidRPr="00E8305B">
        <w:tab/>
        <w:t xml:space="preserve">Нормативными документами </w:t>
      </w:r>
      <w:r w:rsidR="00771B0B">
        <w:t>фестиваля</w:t>
      </w:r>
      <w:r w:rsidR="00430862">
        <w:t xml:space="preserve"> «</w:t>
      </w:r>
      <w:r w:rsidR="002648A5">
        <w:t>СПРУТ-ТРОФИ</w:t>
      </w:r>
      <w:r w:rsidR="00430862">
        <w:t xml:space="preserve">» </w:t>
      </w:r>
      <w:r w:rsidRPr="00E8305B">
        <w:t>являются:</w:t>
      </w:r>
    </w:p>
    <w:p w:rsidR="007B3D82" w:rsidRPr="00E8305B" w:rsidRDefault="007B3D82" w:rsidP="007B3D82">
      <w:pPr>
        <w:widowControl w:val="0"/>
        <w:numPr>
          <w:ilvl w:val="0"/>
          <w:numId w:val="2"/>
        </w:numPr>
        <w:tabs>
          <w:tab w:val="clear" w:pos="360"/>
          <w:tab w:val="left" w:pos="1068"/>
        </w:tabs>
        <w:autoSpaceDE w:val="0"/>
        <w:autoSpaceDN w:val="0"/>
        <w:adjustRightInd w:val="0"/>
        <w:ind w:left="1068"/>
        <w:jc w:val="both"/>
      </w:pPr>
      <w:r w:rsidRPr="00E8305B">
        <w:t>Спортивный Кодекс РАФ (СК РАФ)</w:t>
      </w:r>
    </w:p>
    <w:p w:rsidR="007B3D82" w:rsidRPr="00E8305B" w:rsidRDefault="007B3D82" w:rsidP="007B3D82">
      <w:pPr>
        <w:widowControl w:val="0"/>
        <w:numPr>
          <w:ilvl w:val="0"/>
          <w:numId w:val="2"/>
        </w:numPr>
        <w:tabs>
          <w:tab w:val="clear" w:pos="360"/>
          <w:tab w:val="left" w:pos="1068"/>
        </w:tabs>
        <w:autoSpaceDE w:val="0"/>
        <w:autoSpaceDN w:val="0"/>
        <w:adjustRightInd w:val="0"/>
        <w:ind w:left="1068"/>
        <w:jc w:val="both"/>
      </w:pPr>
      <w:r w:rsidRPr="00E8305B">
        <w:t>Общие условия проведения Чемпионатов, Первенств, Трофеев, Серий и Кубков Российской Федерации (официальных соревнований) (ОУ)</w:t>
      </w:r>
    </w:p>
    <w:p w:rsidR="007C31F9" w:rsidRDefault="007B3D82" w:rsidP="007C31F9">
      <w:pPr>
        <w:widowControl w:val="0"/>
        <w:numPr>
          <w:ilvl w:val="0"/>
          <w:numId w:val="2"/>
        </w:numPr>
        <w:tabs>
          <w:tab w:val="clear" w:pos="360"/>
          <w:tab w:val="left" w:pos="1068"/>
        </w:tabs>
        <w:autoSpaceDE w:val="0"/>
        <w:autoSpaceDN w:val="0"/>
        <w:adjustRightInd w:val="0"/>
        <w:ind w:left="1068"/>
        <w:jc w:val="both"/>
      </w:pPr>
      <w:r w:rsidRPr="00AF0C94">
        <w:t>Правила проведения соре</w:t>
      </w:r>
      <w:r w:rsidR="00AF0C94" w:rsidRPr="00AF0C94">
        <w:t xml:space="preserve">внований по </w:t>
      </w:r>
      <w:proofErr w:type="spellStart"/>
      <w:r w:rsidR="00AF0C94" w:rsidRPr="00AF0C94">
        <w:t>трофи-рейдам</w:t>
      </w:r>
      <w:proofErr w:type="spellEnd"/>
      <w:r w:rsidR="00AF0C94" w:rsidRPr="00AF0C94">
        <w:t xml:space="preserve"> (ППТР-1</w:t>
      </w:r>
      <w:r w:rsidR="000E7D90">
        <w:t>8</w:t>
      </w:r>
      <w:r w:rsidRPr="00AF0C94">
        <w:t>)</w:t>
      </w:r>
    </w:p>
    <w:p w:rsidR="007C31F9" w:rsidRPr="00AF0C94" w:rsidRDefault="007C31F9" w:rsidP="007C31F9">
      <w:pPr>
        <w:widowControl w:val="0"/>
        <w:numPr>
          <w:ilvl w:val="0"/>
          <w:numId w:val="2"/>
        </w:numPr>
        <w:tabs>
          <w:tab w:val="clear" w:pos="360"/>
          <w:tab w:val="left" w:pos="1068"/>
        </w:tabs>
        <w:autoSpaceDE w:val="0"/>
        <w:autoSpaceDN w:val="0"/>
        <w:adjustRightInd w:val="0"/>
        <w:ind w:left="1068"/>
        <w:jc w:val="both"/>
      </w:pPr>
      <w:r w:rsidRPr="007C31F9">
        <w:t xml:space="preserve">Технические требования к автомобилям для </w:t>
      </w:r>
      <w:r w:rsidR="00A646C4">
        <w:t>фестиваля</w:t>
      </w:r>
      <w:r w:rsidR="007E3DFC">
        <w:t xml:space="preserve"> </w:t>
      </w:r>
      <w:r w:rsidRPr="007C31F9">
        <w:t>«</w:t>
      </w:r>
      <w:r w:rsidR="002648A5">
        <w:t>СПРУТ-ТРОФИ</w:t>
      </w:r>
      <w:r w:rsidRPr="007C31F9">
        <w:t>» на 201</w:t>
      </w:r>
      <w:r w:rsidR="00F01D0D">
        <w:t>8</w:t>
      </w:r>
      <w:r w:rsidRPr="007C31F9">
        <w:t xml:space="preserve"> год</w:t>
      </w:r>
      <w:r>
        <w:t>.</w:t>
      </w:r>
    </w:p>
    <w:p w:rsidR="00C74427" w:rsidRDefault="007B3D82" w:rsidP="007B3D82">
      <w:pPr>
        <w:widowControl w:val="0"/>
        <w:numPr>
          <w:ilvl w:val="0"/>
          <w:numId w:val="2"/>
        </w:numPr>
        <w:tabs>
          <w:tab w:val="clear" w:pos="360"/>
          <w:tab w:val="left" w:pos="1068"/>
        </w:tabs>
        <w:autoSpaceDE w:val="0"/>
        <w:autoSpaceDN w:val="0"/>
        <w:adjustRightInd w:val="0"/>
        <w:ind w:left="1068"/>
        <w:jc w:val="both"/>
      </w:pPr>
      <w:r w:rsidRPr="00E8305B">
        <w:t xml:space="preserve">Регламент </w:t>
      </w:r>
      <w:r w:rsidR="002648A5">
        <w:t xml:space="preserve">традиционного областного </w:t>
      </w:r>
      <w:r w:rsidR="00771B0B">
        <w:t>фестиваля</w:t>
      </w:r>
      <w:r w:rsidR="00C74427">
        <w:t xml:space="preserve"> «</w:t>
      </w:r>
      <w:r w:rsidR="002648A5" w:rsidRPr="002648A5">
        <w:t>СПРУТ-ТРОФИ</w:t>
      </w:r>
      <w:r w:rsidR="00C74427">
        <w:t>»</w:t>
      </w:r>
    </w:p>
    <w:p w:rsidR="007B3D82" w:rsidRPr="00E8305B" w:rsidRDefault="007B3D82" w:rsidP="007B3D82">
      <w:pPr>
        <w:widowControl w:val="0"/>
        <w:numPr>
          <w:ilvl w:val="0"/>
          <w:numId w:val="2"/>
        </w:numPr>
        <w:tabs>
          <w:tab w:val="clear" w:pos="360"/>
          <w:tab w:val="left" w:pos="1068"/>
        </w:tabs>
        <w:autoSpaceDE w:val="0"/>
        <w:autoSpaceDN w:val="0"/>
        <w:adjustRightInd w:val="0"/>
        <w:ind w:left="1068"/>
        <w:jc w:val="both"/>
      </w:pPr>
      <w:r w:rsidRPr="00E8305B">
        <w:t>Частны</w:t>
      </w:r>
      <w:r w:rsidR="007F4A52">
        <w:t>й</w:t>
      </w:r>
      <w:r w:rsidRPr="00E8305B">
        <w:t xml:space="preserve"> Регламент</w:t>
      </w:r>
      <w:r w:rsidR="007E3DFC">
        <w:t xml:space="preserve"> </w:t>
      </w:r>
      <w:r w:rsidR="002648A5">
        <w:t xml:space="preserve">традиционного областного </w:t>
      </w:r>
      <w:r w:rsidR="00771B0B">
        <w:t>фестиваля</w:t>
      </w:r>
      <w:r w:rsidR="007E3DFC">
        <w:t xml:space="preserve"> </w:t>
      </w:r>
      <w:r w:rsidR="00C74427">
        <w:t>«</w:t>
      </w:r>
      <w:r w:rsidR="002648A5" w:rsidRPr="002648A5">
        <w:t>СПРУТ-ТРОФИ</w:t>
      </w:r>
      <w:r w:rsidR="00130365" w:rsidRPr="00130365">
        <w:t xml:space="preserve"> 201</w:t>
      </w:r>
      <w:r w:rsidR="00F01D0D">
        <w:t>8</w:t>
      </w:r>
      <w:r w:rsidR="00C74427">
        <w:t>»</w:t>
      </w:r>
    </w:p>
    <w:p w:rsidR="007F4A52" w:rsidRPr="004C7815" w:rsidRDefault="007B3D82" w:rsidP="007B3D82">
      <w:pPr>
        <w:tabs>
          <w:tab w:val="left" w:pos="570"/>
        </w:tabs>
        <w:ind w:left="540" w:hanging="540"/>
        <w:jc w:val="both"/>
      </w:pPr>
      <w:r w:rsidRPr="004C7815">
        <w:t>1.3.</w:t>
      </w:r>
      <w:r w:rsidRPr="004C7815">
        <w:tab/>
        <w:t>Настоящий Регламент утвержден Организаторами</w:t>
      </w:r>
      <w:r w:rsidR="00771B0B">
        <w:t>фестиваля</w:t>
      </w:r>
      <w:r w:rsidR="007F4A52" w:rsidRPr="004C7815">
        <w:t>.</w:t>
      </w:r>
    </w:p>
    <w:p w:rsidR="007B3D82" w:rsidRPr="000E7D90" w:rsidRDefault="007B3D82" w:rsidP="000E7D90">
      <w:pPr>
        <w:tabs>
          <w:tab w:val="left" w:pos="570"/>
        </w:tabs>
        <w:ind w:left="539" w:hanging="539"/>
        <w:rPr>
          <w:b/>
        </w:rPr>
      </w:pPr>
      <w:r w:rsidRPr="004C7815">
        <w:t>1.4.</w:t>
      </w:r>
      <w:r w:rsidRPr="004C7815">
        <w:tab/>
        <w:t xml:space="preserve">Информационным </w:t>
      </w:r>
      <w:r w:rsidR="000E7D90" w:rsidRPr="004C7815">
        <w:t>сайтом</w:t>
      </w:r>
      <w:r w:rsidR="00A14586" w:rsidRPr="004C7815">
        <w:t>«</w:t>
      </w:r>
      <w:r w:rsidR="002648A5">
        <w:t>СПРУТ-ТРОФИ</w:t>
      </w:r>
      <w:r w:rsidR="00A14586" w:rsidRPr="004C7815">
        <w:t>»</w:t>
      </w:r>
      <w:r w:rsidR="007E3DFC">
        <w:t xml:space="preserve"> </w:t>
      </w:r>
      <w:r w:rsidRPr="004C7815">
        <w:t>явля</w:t>
      </w:r>
      <w:r w:rsidR="00BC6C3E" w:rsidRPr="004C7815">
        <w:t>ется</w:t>
      </w:r>
      <w:r w:rsidR="007E3DFC">
        <w:t xml:space="preserve"> </w:t>
      </w:r>
      <w:r w:rsidRPr="004C7815">
        <w:t>сайт организатор</w:t>
      </w:r>
      <w:r w:rsidR="007F4A52" w:rsidRPr="004C7815">
        <w:t>ов</w:t>
      </w:r>
      <w:r w:rsidR="000E7D90">
        <w:t xml:space="preserve">: </w:t>
      </w:r>
      <w:hyperlink r:id="rId8" w:history="1">
        <w:r w:rsidR="004645E3" w:rsidRPr="00352310">
          <w:rPr>
            <w:rStyle w:val="a3"/>
            <w:b/>
          </w:rPr>
          <w:t>http://uazik.ru</w:t>
        </w:r>
      </w:hyperlink>
      <w:r w:rsidR="007A00AF" w:rsidRPr="007A00AF">
        <w:t>;</w:t>
      </w:r>
      <w:r w:rsidR="000E7D90" w:rsidRPr="000E7D90">
        <w:rPr>
          <w:b/>
        </w:rPr>
        <w:t xml:space="preserve"> http://kaban73.ru</w:t>
      </w:r>
      <w:r w:rsidR="007A00AF">
        <w:rPr>
          <w:b/>
        </w:rPr>
        <w:t>;</w:t>
      </w:r>
      <w:r w:rsidR="000E7D90" w:rsidRPr="000E7D90">
        <w:rPr>
          <w:b/>
        </w:rPr>
        <w:t xml:space="preserve"> https://vk.com/realkaban73</w:t>
      </w:r>
      <w:r w:rsidR="007A00AF">
        <w:rPr>
          <w:b/>
        </w:rPr>
        <w:t>;</w:t>
      </w:r>
      <w:hyperlink r:id="rId9" w:history="1">
        <w:r w:rsidR="00EA0608" w:rsidRPr="00E133D7">
          <w:rPr>
            <w:rStyle w:val="a3"/>
            <w:b/>
          </w:rPr>
          <w:t>https://www.instagram.com/kaban_73/</w:t>
        </w:r>
      </w:hyperlink>
      <w:r w:rsidR="007A00AF">
        <w:t>;</w:t>
      </w:r>
      <w:r w:rsidR="00EA0608" w:rsidRPr="00EA0608">
        <w:rPr>
          <w:b/>
        </w:rPr>
        <w:t>http://sprut-trophy.ru</w:t>
      </w:r>
      <w:r w:rsidR="00EA0608">
        <w:rPr>
          <w:b/>
        </w:rPr>
        <w:t>.</w:t>
      </w:r>
    </w:p>
    <w:p w:rsidR="00BB6430" w:rsidRPr="004C7815" w:rsidRDefault="00BB6430" w:rsidP="000E7D90">
      <w:pPr>
        <w:tabs>
          <w:tab w:val="left" w:pos="570"/>
        </w:tabs>
        <w:ind w:left="539" w:hanging="539"/>
      </w:pPr>
    </w:p>
    <w:p w:rsidR="007B3D82" w:rsidRPr="004C7815" w:rsidRDefault="007B3D82" w:rsidP="007B3D82">
      <w:pPr>
        <w:tabs>
          <w:tab w:val="left" w:pos="570"/>
        </w:tabs>
        <w:jc w:val="both"/>
      </w:pPr>
    </w:p>
    <w:p w:rsidR="007B3D82" w:rsidRPr="004C7815" w:rsidRDefault="007B3D82" w:rsidP="001A7D3F">
      <w:pPr>
        <w:numPr>
          <w:ilvl w:val="0"/>
          <w:numId w:val="6"/>
        </w:numPr>
        <w:tabs>
          <w:tab w:val="left" w:pos="570"/>
        </w:tabs>
        <w:jc w:val="center"/>
        <w:rPr>
          <w:b/>
          <w:bCs/>
          <w:caps/>
        </w:rPr>
      </w:pPr>
      <w:r w:rsidRPr="004C7815">
        <w:rPr>
          <w:b/>
          <w:bCs/>
          <w:caps/>
        </w:rPr>
        <w:t>КАЛЕНДАРЬ</w:t>
      </w:r>
    </w:p>
    <w:p w:rsidR="007B3D82" w:rsidRPr="004C7815" w:rsidRDefault="00D169F4" w:rsidP="007B3D82">
      <w:pPr>
        <w:tabs>
          <w:tab w:val="left" w:pos="570"/>
        </w:tabs>
        <w:jc w:val="both"/>
      </w:pPr>
      <w:r w:rsidRPr="004C7815">
        <w:t xml:space="preserve">2.1. </w:t>
      </w:r>
      <w:r w:rsidR="007F4A52" w:rsidRPr="004C7815">
        <w:t>«</w:t>
      </w:r>
      <w:r w:rsidR="002648A5" w:rsidRPr="002648A5">
        <w:t>СПРУТ-ТРОФИ</w:t>
      </w:r>
      <w:r w:rsidR="007F4A52" w:rsidRPr="004C7815">
        <w:t>» состоит из одного этапа и проводится один раз в год.</w:t>
      </w:r>
    </w:p>
    <w:p w:rsidR="00D169F4" w:rsidRPr="004C7815" w:rsidRDefault="00D169F4" w:rsidP="00D169F4">
      <w:pPr>
        <w:tabs>
          <w:tab w:val="left" w:pos="570"/>
        </w:tabs>
        <w:ind w:left="540" w:hanging="540"/>
        <w:jc w:val="both"/>
      </w:pPr>
      <w:r w:rsidRPr="004C7815">
        <w:t>2.2.Официальной датой проведения считается дата, опубликованная на сайте организатора.</w:t>
      </w:r>
      <w:r w:rsidR="001829C3" w:rsidRPr="004C7815">
        <w:t xml:space="preserve"> Предварительная дата проведения – </w:t>
      </w:r>
      <w:r w:rsidR="007A5835">
        <w:t xml:space="preserve">19-21 </w:t>
      </w:r>
      <w:r w:rsidR="00130365">
        <w:t>апрел</w:t>
      </w:r>
      <w:r w:rsidR="007A5835">
        <w:t>я</w:t>
      </w:r>
      <w:r w:rsidR="00130365">
        <w:t xml:space="preserve"> 201</w:t>
      </w:r>
      <w:r w:rsidR="000E7D90">
        <w:t>9</w:t>
      </w:r>
      <w:r w:rsidR="00130365">
        <w:t xml:space="preserve"> года.</w:t>
      </w:r>
    </w:p>
    <w:p w:rsidR="001829C3" w:rsidRPr="004C7815" w:rsidRDefault="001829C3" w:rsidP="00D169F4">
      <w:pPr>
        <w:tabs>
          <w:tab w:val="left" w:pos="570"/>
        </w:tabs>
        <w:ind w:left="540" w:hanging="540"/>
        <w:jc w:val="both"/>
      </w:pPr>
    </w:p>
    <w:p w:rsidR="001829C3" w:rsidRPr="004C7815" w:rsidRDefault="001829C3" w:rsidP="001829C3">
      <w:pPr>
        <w:numPr>
          <w:ilvl w:val="0"/>
          <w:numId w:val="6"/>
        </w:numPr>
        <w:tabs>
          <w:tab w:val="left" w:pos="570"/>
        </w:tabs>
        <w:jc w:val="center"/>
        <w:rPr>
          <w:b/>
          <w:bCs/>
          <w:caps/>
        </w:rPr>
      </w:pPr>
      <w:r w:rsidRPr="004C7815">
        <w:rPr>
          <w:b/>
          <w:bCs/>
          <w:caps/>
        </w:rPr>
        <w:t xml:space="preserve">Заявка на участие в </w:t>
      </w:r>
      <w:r w:rsidR="00771B0B">
        <w:rPr>
          <w:b/>
          <w:bCs/>
          <w:caps/>
        </w:rPr>
        <w:t>фестиваля</w:t>
      </w:r>
      <w:r w:rsidRPr="004C7815">
        <w:rPr>
          <w:b/>
          <w:bCs/>
          <w:caps/>
        </w:rPr>
        <w:t>х. Взносы.</w:t>
      </w:r>
    </w:p>
    <w:p w:rsidR="001829C3" w:rsidRPr="004C7815" w:rsidRDefault="001829C3" w:rsidP="005F2225">
      <w:pPr>
        <w:pStyle w:val="Iniiaiieoaeno"/>
        <w:numPr>
          <w:ilvl w:val="1"/>
          <w:numId w:val="6"/>
        </w:numPr>
        <w:rPr>
          <w:rFonts w:ascii="Times New Roman" w:hAnsi="Times New Roman" w:cs="Times New Roman"/>
          <w:iCs/>
        </w:rPr>
      </w:pPr>
      <w:r w:rsidRPr="004C7815">
        <w:rPr>
          <w:rFonts w:ascii="Times New Roman" w:hAnsi="Times New Roman" w:cs="Times New Roman"/>
          <w:iCs/>
        </w:rPr>
        <w:t xml:space="preserve">Начало приема заявок </w:t>
      </w:r>
      <w:r w:rsidR="0056387C">
        <w:rPr>
          <w:rFonts w:ascii="Times New Roman" w:hAnsi="Times New Roman" w:cs="Times New Roman"/>
          <w:iCs/>
        </w:rPr>
        <w:t>01</w:t>
      </w:r>
      <w:r w:rsidR="0013280C">
        <w:rPr>
          <w:rFonts w:ascii="Times New Roman" w:hAnsi="Times New Roman" w:cs="Times New Roman"/>
          <w:iCs/>
        </w:rPr>
        <w:t xml:space="preserve"> </w:t>
      </w:r>
      <w:r w:rsidR="0056387C">
        <w:rPr>
          <w:rFonts w:ascii="Times New Roman" w:hAnsi="Times New Roman" w:cs="Times New Roman"/>
          <w:iCs/>
        </w:rPr>
        <w:t>декабря</w:t>
      </w:r>
      <w:r w:rsidRPr="004C7815">
        <w:rPr>
          <w:rFonts w:ascii="Times New Roman" w:hAnsi="Times New Roman" w:cs="Times New Roman"/>
          <w:iCs/>
        </w:rPr>
        <w:t xml:space="preserve"> 201</w:t>
      </w:r>
      <w:r w:rsidR="000E7D90">
        <w:rPr>
          <w:rFonts w:ascii="Times New Roman" w:hAnsi="Times New Roman" w:cs="Times New Roman"/>
          <w:iCs/>
        </w:rPr>
        <w:t>8</w:t>
      </w:r>
      <w:r w:rsidRPr="004C7815">
        <w:rPr>
          <w:rFonts w:ascii="Times New Roman" w:hAnsi="Times New Roman" w:cs="Times New Roman"/>
          <w:iCs/>
        </w:rPr>
        <w:t xml:space="preserve"> года</w:t>
      </w:r>
    </w:p>
    <w:p w:rsidR="001829C3" w:rsidRPr="004C7815" w:rsidRDefault="001829C3" w:rsidP="005F2225">
      <w:pPr>
        <w:pStyle w:val="Iniiaiieoaeno"/>
        <w:numPr>
          <w:ilvl w:val="1"/>
          <w:numId w:val="6"/>
        </w:numPr>
        <w:rPr>
          <w:rFonts w:ascii="Times New Roman" w:hAnsi="Times New Roman" w:cs="Times New Roman"/>
        </w:rPr>
      </w:pPr>
      <w:r w:rsidRPr="004C7815">
        <w:rPr>
          <w:rFonts w:ascii="Times New Roman" w:hAnsi="Times New Roman" w:cs="Times New Roman"/>
        </w:rPr>
        <w:t xml:space="preserve">Окончание  приема заявок </w:t>
      </w:r>
      <w:r w:rsidR="007A00AF">
        <w:rPr>
          <w:rFonts w:ascii="Times New Roman" w:hAnsi="Times New Roman" w:cs="Times New Roman"/>
        </w:rPr>
        <w:t xml:space="preserve">19 </w:t>
      </w:r>
      <w:r w:rsidR="00BA2F53" w:rsidRPr="004C7815">
        <w:rPr>
          <w:rFonts w:ascii="Times New Roman" w:hAnsi="Times New Roman" w:cs="Times New Roman"/>
        </w:rPr>
        <w:t xml:space="preserve">апреля </w:t>
      </w:r>
      <w:r w:rsidRPr="004C7815">
        <w:rPr>
          <w:rFonts w:ascii="Times New Roman" w:hAnsi="Times New Roman" w:cs="Times New Roman"/>
        </w:rPr>
        <w:t>201</w:t>
      </w:r>
      <w:r w:rsidR="000E7D90">
        <w:rPr>
          <w:rFonts w:ascii="Times New Roman" w:hAnsi="Times New Roman" w:cs="Times New Roman"/>
        </w:rPr>
        <w:t>9</w:t>
      </w:r>
      <w:r w:rsidRPr="004C7815">
        <w:rPr>
          <w:rFonts w:ascii="Times New Roman" w:hAnsi="Times New Roman" w:cs="Times New Roman"/>
        </w:rPr>
        <w:t xml:space="preserve"> года. Заявки, поданные позже срока окончания, могут быть приняты по усмотрению организатора.</w:t>
      </w:r>
    </w:p>
    <w:p w:rsidR="0087710A" w:rsidRPr="004C7815" w:rsidRDefault="0087710A" w:rsidP="00C476ED">
      <w:pPr>
        <w:spacing w:before="120" w:after="100"/>
        <w:jc w:val="center"/>
        <w:rPr>
          <w:b/>
          <w:iCs/>
        </w:rPr>
      </w:pPr>
      <w:r w:rsidRPr="004C7815">
        <w:rPr>
          <w:b/>
          <w:iCs/>
        </w:rPr>
        <w:t>Суммы заявочных взносов</w:t>
      </w:r>
      <w:r w:rsidR="00C476ED">
        <w:rPr>
          <w:b/>
          <w:iCs/>
        </w:rPr>
        <w:t xml:space="preserve"> в зависимости от срока подачи пакета документов на участие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2176"/>
        <w:gridCol w:w="2400"/>
        <w:gridCol w:w="2160"/>
      </w:tblGrid>
      <w:tr w:rsidR="0087710A" w:rsidRPr="004C7815" w:rsidTr="0087710A">
        <w:tc>
          <w:tcPr>
            <w:tcW w:w="3060" w:type="dxa"/>
          </w:tcPr>
          <w:p w:rsidR="0087710A" w:rsidRPr="004C7815" w:rsidRDefault="0087710A" w:rsidP="0087710A">
            <w:pPr>
              <w:spacing w:before="120" w:after="100"/>
              <w:jc w:val="center"/>
              <w:rPr>
                <w:b/>
              </w:rPr>
            </w:pPr>
            <w:r w:rsidRPr="004C7815">
              <w:rPr>
                <w:b/>
              </w:rPr>
              <w:t>Зачетный класс</w:t>
            </w:r>
          </w:p>
        </w:tc>
        <w:tc>
          <w:tcPr>
            <w:tcW w:w="2176" w:type="dxa"/>
          </w:tcPr>
          <w:p w:rsidR="0087710A" w:rsidRPr="004C7815" w:rsidRDefault="008F5C13" w:rsidP="00EA0608">
            <w:pPr>
              <w:spacing w:before="120" w:after="100"/>
              <w:jc w:val="center"/>
              <w:rPr>
                <w:b/>
              </w:rPr>
            </w:pPr>
            <w:r>
              <w:rPr>
                <w:b/>
              </w:rPr>
              <w:t xml:space="preserve">с </w:t>
            </w:r>
            <w:r w:rsidR="0056387C">
              <w:rPr>
                <w:b/>
              </w:rPr>
              <w:t>01</w:t>
            </w:r>
            <w:r w:rsidR="0087710A" w:rsidRPr="004C7815">
              <w:rPr>
                <w:b/>
              </w:rPr>
              <w:t>.1</w:t>
            </w:r>
            <w:r w:rsidR="0056387C">
              <w:rPr>
                <w:b/>
              </w:rPr>
              <w:t>2</w:t>
            </w:r>
            <w:r w:rsidR="0087710A" w:rsidRPr="004C7815">
              <w:rPr>
                <w:b/>
              </w:rPr>
              <w:t>.201</w:t>
            </w:r>
            <w:r w:rsidR="00EA0608">
              <w:rPr>
                <w:b/>
              </w:rPr>
              <w:t>8</w:t>
            </w:r>
            <w:r w:rsidR="0087710A" w:rsidRPr="004C7815">
              <w:rPr>
                <w:b/>
              </w:rPr>
              <w:t xml:space="preserve"> по 31.12.201</w:t>
            </w:r>
            <w:r w:rsidR="00EA0608">
              <w:rPr>
                <w:b/>
              </w:rPr>
              <w:t>8</w:t>
            </w:r>
            <w:r w:rsidR="0087710A" w:rsidRPr="004C7815">
              <w:rPr>
                <w:b/>
              </w:rPr>
              <w:t>г.</w:t>
            </w:r>
          </w:p>
        </w:tc>
        <w:tc>
          <w:tcPr>
            <w:tcW w:w="2400" w:type="dxa"/>
          </w:tcPr>
          <w:p w:rsidR="0087710A" w:rsidRPr="004C7815" w:rsidRDefault="0087710A" w:rsidP="00EA0608">
            <w:pPr>
              <w:spacing w:before="120" w:after="100"/>
              <w:jc w:val="center"/>
              <w:rPr>
                <w:b/>
              </w:rPr>
            </w:pPr>
            <w:r w:rsidRPr="004C7815">
              <w:rPr>
                <w:b/>
              </w:rPr>
              <w:t>с 01.01.1</w:t>
            </w:r>
            <w:r w:rsidR="00EA0608">
              <w:rPr>
                <w:b/>
              </w:rPr>
              <w:t>9</w:t>
            </w:r>
            <w:r w:rsidRPr="004C7815">
              <w:rPr>
                <w:b/>
              </w:rPr>
              <w:t xml:space="preserve"> по 01.04.1</w:t>
            </w:r>
            <w:r w:rsidR="00EA0608">
              <w:rPr>
                <w:b/>
              </w:rPr>
              <w:t>9</w:t>
            </w:r>
          </w:p>
        </w:tc>
        <w:tc>
          <w:tcPr>
            <w:tcW w:w="2160" w:type="dxa"/>
          </w:tcPr>
          <w:p w:rsidR="0087710A" w:rsidRPr="004C7815" w:rsidRDefault="0087710A" w:rsidP="00EA0608">
            <w:pPr>
              <w:spacing w:before="120" w:after="100"/>
              <w:jc w:val="center"/>
              <w:rPr>
                <w:b/>
              </w:rPr>
            </w:pPr>
            <w:r w:rsidRPr="004C7815">
              <w:rPr>
                <w:b/>
              </w:rPr>
              <w:t>После 01.04.1</w:t>
            </w:r>
            <w:r w:rsidR="00EA0608">
              <w:rPr>
                <w:b/>
              </w:rPr>
              <w:t>9</w:t>
            </w:r>
            <w:r w:rsidRPr="004C7815">
              <w:rPr>
                <w:b/>
              </w:rPr>
              <w:t>г.</w:t>
            </w:r>
          </w:p>
        </w:tc>
      </w:tr>
      <w:tr w:rsidR="0087710A" w:rsidRPr="004C7815" w:rsidTr="0087710A">
        <w:tc>
          <w:tcPr>
            <w:tcW w:w="3060" w:type="dxa"/>
          </w:tcPr>
          <w:p w:rsidR="0087710A" w:rsidRPr="004C7815" w:rsidRDefault="0087710A" w:rsidP="0087710A">
            <w:pPr>
              <w:spacing w:before="120" w:after="100"/>
              <w:ind w:left="-108"/>
              <w:jc w:val="center"/>
              <w:rPr>
                <w:b/>
              </w:rPr>
            </w:pPr>
            <w:r w:rsidRPr="004C7815">
              <w:rPr>
                <w:b/>
              </w:rPr>
              <w:t>УАЗ-</w:t>
            </w:r>
            <w:r w:rsidR="00EA6DDA">
              <w:rPr>
                <w:b/>
              </w:rPr>
              <w:t xml:space="preserve"> СПРУТ</w:t>
            </w:r>
          </w:p>
        </w:tc>
        <w:tc>
          <w:tcPr>
            <w:tcW w:w="2176" w:type="dxa"/>
          </w:tcPr>
          <w:p w:rsidR="0087710A" w:rsidRPr="004C7815" w:rsidRDefault="00223E5D" w:rsidP="00972B7A">
            <w:pPr>
              <w:spacing w:before="120" w:after="100"/>
              <w:jc w:val="center"/>
              <w:rPr>
                <w:b/>
              </w:rPr>
            </w:pPr>
            <w:r>
              <w:rPr>
                <w:b/>
              </w:rPr>
              <w:t>базов</w:t>
            </w:r>
            <w:r w:rsidR="002648A5">
              <w:rPr>
                <w:b/>
              </w:rPr>
              <w:t>ый</w:t>
            </w:r>
            <w:r>
              <w:rPr>
                <w:b/>
              </w:rPr>
              <w:t xml:space="preserve"> тариф</w:t>
            </w:r>
            <w:r w:rsidR="002648A5">
              <w:rPr>
                <w:b/>
              </w:rPr>
              <w:t xml:space="preserve"> минус 50% = 2</w:t>
            </w:r>
            <w:r w:rsidR="00972B7A">
              <w:rPr>
                <w:b/>
              </w:rPr>
              <w:t>0</w:t>
            </w:r>
            <w:r w:rsidR="002648A5">
              <w:rPr>
                <w:b/>
              </w:rPr>
              <w:t>00 руб.</w:t>
            </w:r>
          </w:p>
        </w:tc>
        <w:tc>
          <w:tcPr>
            <w:tcW w:w="2400" w:type="dxa"/>
          </w:tcPr>
          <w:p w:rsidR="0087710A" w:rsidRPr="004C7815" w:rsidRDefault="00223E5D" w:rsidP="0087710A">
            <w:pPr>
              <w:spacing w:before="120" w:after="100"/>
              <w:jc w:val="center"/>
              <w:rPr>
                <w:b/>
              </w:rPr>
            </w:pPr>
            <w:r>
              <w:rPr>
                <w:b/>
              </w:rPr>
              <w:t xml:space="preserve">Базовый </w:t>
            </w:r>
            <w:r w:rsidR="002648A5">
              <w:rPr>
                <w:b/>
              </w:rPr>
              <w:t>=</w:t>
            </w:r>
            <w:r w:rsidR="00AD4CCA" w:rsidRPr="004C7815">
              <w:rPr>
                <w:b/>
              </w:rPr>
              <w:t>4</w:t>
            </w:r>
            <w:r w:rsidR="0087710A" w:rsidRPr="004C7815">
              <w:rPr>
                <w:b/>
              </w:rPr>
              <w:t>000р.</w:t>
            </w:r>
          </w:p>
        </w:tc>
        <w:tc>
          <w:tcPr>
            <w:tcW w:w="2160" w:type="dxa"/>
          </w:tcPr>
          <w:p w:rsidR="0087710A" w:rsidRPr="004C7815" w:rsidRDefault="00223E5D" w:rsidP="0087710A">
            <w:pPr>
              <w:spacing w:before="120" w:after="100"/>
              <w:jc w:val="center"/>
              <w:rPr>
                <w:b/>
              </w:rPr>
            </w:pPr>
            <w:r>
              <w:rPr>
                <w:b/>
              </w:rPr>
              <w:t>базов</w:t>
            </w:r>
            <w:r w:rsidR="002648A5">
              <w:rPr>
                <w:b/>
              </w:rPr>
              <w:t>ый</w:t>
            </w:r>
            <w:r>
              <w:rPr>
                <w:b/>
              </w:rPr>
              <w:t xml:space="preserve"> тариф</w:t>
            </w:r>
            <w:r w:rsidR="002648A5">
              <w:rPr>
                <w:b/>
              </w:rPr>
              <w:t xml:space="preserve"> плюс 50% = 6000 руб.</w:t>
            </w:r>
          </w:p>
        </w:tc>
      </w:tr>
      <w:tr w:rsidR="00AD4CCA" w:rsidRPr="004C7815" w:rsidTr="0087710A">
        <w:tc>
          <w:tcPr>
            <w:tcW w:w="3060" w:type="dxa"/>
          </w:tcPr>
          <w:p w:rsidR="00AD4CCA" w:rsidRPr="00B32679" w:rsidRDefault="00AD4CCA" w:rsidP="0087710A">
            <w:pPr>
              <w:spacing w:before="120" w:after="100"/>
              <w:ind w:left="-108"/>
              <w:jc w:val="center"/>
              <w:rPr>
                <w:b/>
              </w:rPr>
            </w:pPr>
            <w:r w:rsidRPr="00B32679">
              <w:rPr>
                <w:b/>
              </w:rPr>
              <w:t>КОМАНДНЫЙ ЗАЧЕТ</w:t>
            </w:r>
          </w:p>
        </w:tc>
        <w:tc>
          <w:tcPr>
            <w:tcW w:w="2176" w:type="dxa"/>
          </w:tcPr>
          <w:p w:rsidR="00AD4CCA" w:rsidRPr="00B32679" w:rsidRDefault="00AD4CCA" w:rsidP="0087710A">
            <w:pPr>
              <w:spacing w:before="120" w:after="100"/>
              <w:jc w:val="center"/>
              <w:rPr>
                <w:b/>
              </w:rPr>
            </w:pPr>
            <w:r w:rsidRPr="00B32679">
              <w:rPr>
                <w:b/>
              </w:rPr>
              <w:t>500р.</w:t>
            </w:r>
          </w:p>
        </w:tc>
        <w:tc>
          <w:tcPr>
            <w:tcW w:w="2400" w:type="dxa"/>
          </w:tcPr>
          <w:p w:rsidR="00AD4CCA" w:rsidRPr="00B32679" w:rsidRDefault="00AD4CCA" w:rsidP="00AD4CCA">
            <w:pPr>
              <w:spacing w:before="120" w:after="100"/>
              <w:jc w:val="center"/>
              <w:rPr>
                <w:b/>
              </w:rPr>
            </w:pPr>
            <w:r w:rsidRPr="00B32679">
              <w:rPr>
                <w:b/>
              </w:rPr>
              <w:t>500р.</w:t>
            </w:r>
          </w:p>
        </w:tc>
        <w:tc>
          <w:tcPr>
            <w:tcW w:w="2160" w:type="dxa"/>
          </w:tcPr>
          <w:p w:rsidR="00AD4CCA" w:rsidRPr="004C7815" w:rsidRDefault="00AD4CCA" w:rsidP="00AD4CCA">
            <w:pPr>
              <w:spacing w:before="120" w:after="100"/>
              <w:jc w:val="center"/>
              <w:rPr>
                <w:b/>
              </w:rPr>
            </w:pPr>
            <w:r w:rsidRPr="00B32679">
              <w:rPr>
                <w:b/>
              </w:rPr>
              <w:t>500р.</w:t>
            </w:r>
          </w:p>
        </w:tc>
      </w:tr>
    </w:tbl>
    <w:p w:rsidR="0087710A" w:rsidRDefault="0087710A" w:rsidP="0087710A">
      <w:pPr>
        <w:rPr>
          <w:lang w:eastAsia="ar-SA"/>
        </w:rPr>
      </w:pPr>
    </w:p>
    <w:p w:rsidR="00C476ED" w:rsidRPr="008E3017" w:rsidRDefault="00C476ED" w:rsidP="00C476ED">
      <w:pPr>
        <w:ind w:firstLine="540"/>
        <w:jc w:val="both"/>
        <w:rPr>
          <w:b/>
          <w:i/>
          <w:u w:val="single"/>
          <w:lang w:eastAsia="ar-SA"/>
        </w:rPr>
      </w:pPr>
      <w:r w:rsidRPr="008E3017">
        <w:rPr>
          <w:b/>
          <w:i/>
          <w:u w:val="single"/>
          <w:lang w:eastAsia="ar-SA"/>
        </w:rPr>
        <w:t xml:space="preserve">Заявка считается поданной в случае, если Участник подал заявку на электронный адрес </w:t>
      </w:r>
      <w:r w:rsidRPr="00EA0608">
        <w:rPr>
          <w:b/>
          <w:i/>
          <w:u w:val="single"/>
          <w:lang w:eastAsia="ar-SA"/>
        </w:rPr>
        <w:t>Организаторов</w:t>
      </w:r>
      <w:r w:rsidR="00EA0608" w:rsidRPr="00EA0608">
        <w:rPr>
          <w:b/>
          <w:i/>
          <w:u w:val="single"/>
        </w:rPr>
        <w:t>realkaban73@gmail.com</w:t>
      </w:r>
      <w:r w:rsidR="008E3017" w:rsidRPr="008E3017">
        <w:rPr>
          <w:b/>
          <w:i/>
          <w:u w:val="single"/>
          <w:lang w:eastAsia="ar-SA"/>
        </w:rPr>
        <w:t xml:space="preserve">, оплатил заявочный взнос на карту Сбербанка </w:t>
      </w:r>
      <w:r w:rsidR="00EA0608" w:rsidRPr="00EA0608">
        <w:rPr>
          <w:b/>
          <w:i/>
          <w:u w:val="single"/>
          <w:lang w:eastAsia="ar-SA"/>
        </w:rPr>
        <w:t>№ 4276 6900 1692 8142 Владимир Игоревич К</w:t>
      </w:r>
      <w:r w:rsidR="008E3017" w:rsidRPr="008E3017">
        <w:rPr>
          <w:b/>
          <w:i/>
          <w:u w:val="single"/>
          <w:lang w:eastAsia="ar-SA"/>
        </w:rPr>
        <w:t xml:space="preserve">., направил копию платежного поручения на электронный адрес Организаторов </w:t>
      </w:r>
      <w:r w:rsidRPr="008E3017">
        <w:rPr>
          <w:b/>
          <w:i/>
          <w:u w:val="single"/>
          <w:lang w:eastAsia="ar-SA"/>
        </w:rPr>
        <w:t xml:space="preserve">и получил </w:t>
      </w:r>
      <w:r w:rsidRPr="008E3017">
        <w:rPr>
          <w:b/>
          <w:i/>
          <w:u w:val="single"/>
          <w:lang w:eastAsia="ar-SA"/>
        </w:rPr>
        <w:lastRenderedPageBreak/>
        <w:t>подтверждение от Организаторов по электронной почте о получении всего пакета документов.</w:t>
      </w:r>
    </w:p>
    <w:p w:rsidR="00A14586" w:rsidRPr="004C7815" w:rsidRDefault="00A66D9D" w:rsidP="001A7D3F">
      <w:pPr>
        <w:numPr>
          <w:ilvl w:val="0"/>
          <w:numId w:val="6"/>
        </w:numPr>
        <w:tabs>
          <w:tab w:val="left" w:pos="570"/>
        </w:tabs>
        <w:jc w:val="center"/>
        <w:rPr>
          <w:b/>
          <w:bCs/>
          <w:caps/>
        </w:rPr>
      </w:pPr>
      <w:r w:rsidRPr="004C7815">
        <w:rPr>
          <w:b/>
          <w:bCs/>
          <w:caps/>
        </w:rPr>
        <w:t>УЧАСТНИКИ И АВТОМОБИЛИ</w:t>
      </w:r>
    </w:p>
    <w:p w:rsidR="001A7D3F" w:rsidRPr="004C7815" w:rsidRDefault="001A7D3F" w:rsidP="001A7D3F">
      <w:pPr>
        <w:tabs>
          <w:tab w:val="left" w:pos="570"/>
        </w:tabs>
        <w:rPr>
          <w:b/>
          <w:bCs/>
          <w:caps/>
        </w:rPr>
      </w:pPr>
    </w:p>
    <w:p w:rsidR="00FD4749" w:rsidRDefault="00A14586" w:rsidP="001A7D3F">
      <w:pPr>
        <w:numPr>
          <w:ilvl w:val="1"/>
          <w:numId w:val="6"/>
        </w:numPr>
        <w:tabs>
          <w:tab w:val="left" w:pos="570"/>
        </w:tabs>
        <w:jc w:val="both"/>
      </w:pPr>
      <w:r w:rsidRPr="004C7815">
        <w:t>К участию в «</w:t>
      </w:r>
      <w:r w:rsidR="002648A5">
        <w:t>СПРУТ-ТРОФИ</w:t>
      </w:r>
      <w:r w:rsidRPr="004C7815">
        <w:t xml:space="preserve">» допускаются экипажи, состоящие не более чем из </w:t>
      </w:r>
      <w:r w:rsidR="004C7815">
        <w:t>2</w:t>
      </w:r>
      <w:r w:rsidRPr="004C7815">
        <w:t>-х (</w:t>
      </w:r>
      <w:r w:rsidR="004C7815">
        <w:t>двух</w:t>
      </w:r>
      <w:r w:rsidRPr="004C7815">
        <w:t>) человек, на автомобилях марки УАЗ</w:t>
      </w:r>
      <w:r w:rsidR="00A66D9D" w:rsidRPr="004C7815">
        <w:t>,</w:t>
      </w:r>
      <w:r w:rsidRPr="004C7815">
        <w:t xml:space="preserve"> отвечающих </w:t>
      </w:r>
      <w:r w:rsidR="00FD4749">
        <w:t>т</w:t>
      </w:r>
      <w:r w:rsidR="00FD4749" w:rsidRPr="007C31F9">
        <w:t>ехнически</w:t>
      </w:r>
      <w:r w:rsidR="00972B7A">
        <w:t>м</w:t>
      </w:r>
      <w:r w:rsidR="00FD4749" w:rsidRPr="007C31F9">
        <w:t xml:space="preserve"> требования</w:t>
      </w:r>
      <w:r w:rsidR="00972B7A">
        <w:t>м</w:t>
      </w:r>
      <w:r w:rsidR="00FD4749" w:rsidRPr="007C31F9">
        <w:t xml:space="preserve"> к автомобилям для </w:t>
      </w:r>
      <w:r w:rsidR="00FD4749">
        <w:t xml:space="preserve">фестиваля </w:t>
      </w:r>
      <w:r w:rsidR="00FD4749" w:rsidRPr="007C31F9">
        <w:t>«</w:t>
      </w:r>
      <w:r w:rsidR="00FD4749">
        <w:t>СПРУТ-ТРОФИ</w:t>
      </w:r>
      <w:r w:rsidR="00FD4749" w:rsidRPr="007C31F9">
        <w:t>» на 201</w:t>
      </w:r>
      <w:r w:rsidR="00BE7781">
        <w:t>8</w:t>
      </w:r>
      <w:r w:rsidR="00FD4749" w:rsidRPr="007C31F9">
        <w:t xml:space="preserve"> год</w:t>
      </w:r>
      <w:r w:rsidR="00972B7A">
        <w:t>.</w:t>
      </w:r>
    </w:p>
    <w:p w:rsidR="00972B7A" w:rsidRPr="00EC2BA9" w:rsidRDefault="00972B7A" w:rsidP="00972B7A">
      <w:pPr>
        <w:numPr>
          <w:ilvl w:val="1"/>
          <w:numId w:val="6"/>
        </w:numPr>
        <w:tabs>
          <w:tab w:val="left" w:pos="570"/>
        </w:tabs>
        <w:jc w:val="both"/>
        <w:rPr>
          <w:b/>
          <w:u w:val="single"/>
        </w:rPr>
      </w:pPr>
      <w:r w:rsidRPr="00EC2BA9">
        <w:rPr>
          <w:b/>
          <w:u w:val="single"/>
        </w:rPr>
        <w:t>Каждый пилот должен обладать</w:t>
      </w:r>
      <w:r w:rsidR="0013280C">
        <w:rPr>
          <w:b/>
          <w:u w:val="single"/>
        </w:rPr>
        <w:t xml:space="preserve"> </w:t>
      </w:r>
      <w:r w:rsidRPr="00EC2BA9">
        <w:rPr>
          <w:b/>
          <w:u w:val="single"/>
        </w:rPr>
        <w:t>лицензией пилота РАФ (Д или Е), действующей на момент проведения соревнования</w:t>
      </w:r>
      <w:r w:rsidR="00EC2BA9" w:rsidRPr="00EC2BA9">
        <w:rPr>
          <w:b/>
          <w:u w:val="single"/>
        </w:rPr>
        <w:t>.</w:t>
      </w:r>
    </w:p>
    <w:p w:rsidR="00067331" w:rsidRDefault="00067331" w:rsidP="001A7D3F">
      <w:pPr>
        <w:numPr>
          <w:ilvl w:val="1"/>
          <w:numId w:val="6"/>
        </w:numPr>
        <w:tabs>
          <w:tab w:val="left" w:pos="570"/>
        </w:tabs>
        <w:jc w:val="both"/>
        <w:rPr>
          <w:b/>
          <w:u w:val="single"/>
        </w:rPr>
      </w:pPr>
      <w:r w:rsidRPr="00EC2BA9">
        <w:rPr>
          <w:b/>
          <w:u w:val="single"/>
        </w:rPr>
        <w:t>Все заявленные участники обязаны иметь спортивную страховку от травм и несчастных случаев.</w:t>
      </w:r>
    </w:p>
    <w:p w:rsidR="00EC2BA9" w:rsidRDefault="00EC2BA9" w:rsidP="00EC2BA9">
      <w:pPr>
        <w:numPr>
          <w:ilvl w:val="1"/>
          <w:numId w:val="6"/>
        </w:numPr>
        <w:tabs>
          <w:tab w:val="left" w:pos="570"/>
        </w:tabs>
        <w:jc w:val="both"/>
      </w:pPr>
      <w:r>
        <w:t>Заявитель несет солидарную ответственность за действия, как членов экипажа, так и всех лиц,обеспечивающих их участие в соревнованиях.</w:t>
      </w:r>
    </w:p>
    <w:p w:rsidR="00EC2BA9" w:rsidRPr="00EC2BA9" w:rsidRDefault="00EC2BA9" w:rsidP="00EC2BA9">
      <w:pPr>
        <w:numPr>
          <w:ilvl w:val="1"/>
          <w:numId w:val="6"/>
        </w:numPr>
        <w:tabs>
          <w:tab w:val="left" w:pos="570"/>
        </w:tabs>
        <w:jc w:val="both"/>
      </w:pPr>
      <w:r w:rsidRPr="00EC2BA9">
        <w:t>Все члены экипажа, имеющие водительское удостоверение, имеют право управлять автомобилем в ходе соревнования. Все члены экипажа должны быть старше 18 лет или иметь действующее разрешение Совета РАФ по спорту</w:t>
      </w:r>
    </w:p>
    <w:p w:rsidR="00D169F4" w:rsidRDefault="00BB6430" w:rsidP="00EC2BA9">
      <w:pPr>
        <w:numPr>
          <w:ilvl w:val="1"/>
          <w:numId w:val="6"/>
        </w:numPr>
        <w:tabs>
          <w:tab w:val="left" w:pos="570"/>
        </w:tabs>
        <w:jc w:val="both"/>
      </w:pPr>
      <w:r w:rsidRPr="004C7815">
        <w:t>Технические требования зачетной группы «УАЗ-</w:t>
      </w:r>
      <w:r w:rsidR="00E60389">
        <w:t>СПРУТ</w:t>
      </w:r>
      <w:r w:rsidRPr="004C7815">
        <w:t>» публикуются на с</w:t>
      </w:r>
      <w:r w:rsidR="00FC1E28">
        <w:t xml:space="preserve">айте организаторов </w:t>
      </w:r>
      <w:r w:rsidR="00EC2BA9" w:rsidRPr="00350960">
        <w:rPr>
          <w:u w:val="single"/>
        </w:rPr>
        <w:t>http://uazik.ru, http://kaban73.ru</w:t>
      </w:r>
      <w:r w:rsidR="00EC2BA9" w:rsidRPr="00EC2BA9">
        <w:t xml:space="preserve">, </w:t>
      </w:r>
      <w:hyperlink r:id="rId10" w:history="1">
        <w:r w:rsidR="00EC2BA9" w:rsidRPr="00EC2BA9">
          <w:rPr>
            <w:rStyle w:val="a3"/>
          </w:rPr>
          <w:t>http://</w:t>
        </w:r>
        <w:r w:rsidR="00972B7A" w:rsidRPr="00E133D7">
          <w:rPr>
            <w:rStyle w:val="a3"/>
          </w:rPr>
          <w:t>sprut-trophy.ru</w:t>
        </w:r>
      </w:hyperlink>
      <w:r w:rsidR="00FC1E28">
        <w:t>.</w:t>
      </w:r>
    </w:p>
    <w:p w:rsidR="00972B7A" w:rsidRPr="004C7815" w:rsidRDefault="00972B7A" w:rsidP="00972B7A">
      <w:pPr>
        <w:tabs>
          <w:tab w:val="left" w:pos="570"/>
        </w:tabs>
        <w:jc w:val="both"/>
      </w:pPr>
    </w:p>
    <w:p w:rsidR="00D169F4" w:rsidRPr="004C7815" w:rsidRDefault="00A14586" w:rsidP="001A7D3F">
      <w:pPr>
        <w:numPr>
          <w:ilvl w:val="0"/>
          <w:numId w:val="6"/>
        </w:numPr>
        <w:tabs>
          <w:tab w:val="left" w:pos="570"/>
        </w:tabs>
        <w:jc w:val="center"/>
        <w:rPr>
          <w:b/>
          <w:bCs/>
          <w:caps/>
        </w:rPr>
      </w:pPr>
      <w:r w:rsidRPr="004C7815">
        <w:rPr>
          <w:b/>
          <w:bCs/>
          <w:caps/>
        </w:rPr>
        <w:t>ПРАВИЛА ПРОВЕДЕНИЯ</w:t>
      </w:r>
    </w:p>
    <w:p w:rsidR="001A7D3F" w:rsidRPr="004C7815" w:rsidRDefault="001A7D3F" w:rsidP="001A7D3F">
      <w:pPr>
        <w:tabs>
          <w:tab w:val="left" w:pos="570"/>
        </w:tabs>
        <w:rPr>
          <w:b/>
          <w:bCs/>
          <w:caps/>
        </w:rPr>
      </w:pPr>
    </w:p>
    <w:p w:rsidR="00D169F4" w:rsidRPr="004C7815" w:rsidRDefault="00D169F4" w:rsidP="001A7D3F">
      <w:pPr>
        <w:numPr>
          <w:ilvl w:val="1"/>
          <w:numId w:val="6"/>
        </w:numPr>
        <w:tabs>
          <w:tab w:val="left" w:pos="570"/>
        </w:tabs>
        <w:jc w:val="both"/>
      </w:pPr>
      <w:r w:rsidRPr="004C7815">
        <w:t xml:space="preserve">Каждый </w:t>
      </w:r>
      <w:r w:rsidR="00A14586" w:rsidRPr="004C7815">
        <w:t>«</w:t>
      </w:r>
      <w:r w:rsidR="002648A5">
        <w:t>СПРУТ-ТРОФИ</w:t>
      </w:r>
      <w:r w:rsidR="00A14586" w:rsidRPr="004C7815">
        <w:t>»</w:t>
      </w:r>
      <w:r w:rsidRPr="004C7815">
        <w:t xml:space="preserve"> проводится по Дополнительному (Частному) регламенту, составленному Организатором, и опубликованному не менее чем за </w:t>
      </w:r>
      <w:r w:rsidR="00EE6FFA">
        <w:t>30</w:t>
      </w:r>
      <w:r w:rsidRPr="004C7815">
        <w:t xml:space="preserve"> календарны</w:t>
      </w:r>
      <w:r w:rsidR="00EE6FFA">
        <w:t>х</w:t>
      </w:r>
      <w:r w:rsidRPr="004C7815">
        <w:t xml:space="preserve"> день до даты начала этапа. </w:t>
      </w:r>
    </w:p>
    <w:p w:rsidR="00D169F4" w:rsidRPr="00FC65CC" w:rsidRDefault="00D169F4" w:rsidP="001A7D3F">
      <w:pPr>
        <w:numPr>
          <w:ilvl w:val="1"/>
          <w:numId w:val="6"/>
        </w:numPr>
        <w:tabs>
          <w:tab w:val="left" w:pos="570"/>
        </w:tabs>
        <w:jc w:val="both"/>
      </w:pPr>
      <w:r w:rsidRPr="004C7815">
        <w:t xml:space="preserve">Продолжительность этапа не может быть более </w:t>
      </w:r>
      <w:r w:rsidR="00A14586" w:rsidRPr="004C7815">
        <w:t>5</w:t>
      </w:r>
      <w:r w:rsidRPr="004C7815">
        <w:t xml:space="preserve"> дней, включая административные и </w:t>
      </w:r>
      <w:r w:rsidRPr="00FC65CC">
        <w:t>технические проверки и награждение.</w:t>
      </w:r>
    </w:p>
    <w:p w:rsidR="00350960" w:rsidRPr="00350960" w:rsidRDefault="00F30B08" w:rsidP="001A7D3F">
      <w:pPr>
        <w:numPr>
          <w:ilvl w:val="1"/>
          <w:numId w:val="6"/>
        </w:numPr>
        <w:tabs>
          <w:tab w:val="left" w:pos="570"/>
        </w:tabs>
        <w:jc w:val="both"/>
      </w:pPr>
      <w:r w:rsidRPr="00350960">
        <w:t xml:space="preserve">Каждый этап </w:t>
      </w:r>
      <w:r w:rsidR="00771B0B" w:rsidRPr="00350960">
        <w:t>фестиваля</w:t>
      </w:r>
      <w:r w:rsidRPr="00350960">
        <w:t xml:space="preserve"> может состоять не менее чем и</w:t>
      </w:r>
      <w:r w:rsidR="00EC2BA9" w:rsidRPr="00350960">
        <w:t>з</w:t>
      </w:r>
      <w:r w:rsidRPr="00350960">
        <w:t xml:space="preserve"> двух </w:t>
      </w:r>
      <w:r w:rsidR="004641B7" w:rsidRPr="00350960">
        <w:t>СУ (спецучастков)</w:t>
      </w:r>
      <w:r w:rsidRPr="00350960">
        <w:t xml:space="preserve">. Первая часть </w:t>
      </w:r>
      <w:r w:rsidR="00771B0B" w:rsidRPr="00350960">
        <w:t>фестиваля</w:t>
      </w:r>
      <w:r w:rsidRPr="00350960">
        <w:t xml:space="preserve"> – Отборочный СУ. Вторая часть </w:t>
      </w:r>
      <w:r w:rsidR="00A66D9D" w:rsidRPr="00350960">
        <w:t xml:space="preserve"> - Финальный СУ. К участию в Финальном СУ допускаются экипажи </w:t>
      </w:r>
      <w:r w:rsidR="00BA44C1" w:rsidRPr="00350960">
        <w:t>(Первые водители)</w:t>
      </w:r>
      <w:r w:rsidR="007411CC" w:rsidRPr="00350960">
        <w:t xml:space="preserve">, занявшие </w:t>
      </w:r>
      <w:r w:rsidR="00350960" w:rsidRPr="00350960">
        <w:t>определ</w:t>
      </w:r>
      <w:r w:rsidR="00350960">
        <w:t>е</w:t>
      </w:r>
      <w:r w:rsidR="00350960" w:rsidRPr="00350960">
        <w:t>нное количество</w:t>
      </w:r>
      <w:r w:rsidR="00A66D9D" w:rsidRPr="00350960">
        <w:t xml:space="preserve"> мест на Отборочном СУ проводимого </w:t>
      </w:r>
      <w:r w:rsidR="00771B0B" w:rsidRPr="00350960">
        <w:t>фестиваля</w:t>
      </w:r>
      <w:r w:rsidR="00A66D9D" w:rsidRPr="00350960">
        <w:t>.</w:t>
      </w:r>
    </w:p>
    <w:p w:rsidR="00A14586" w:rsidRPr="00350960" w:rsidRDefault="00763490" w:rsidP="001A7D3F">
      <w:pPr>
        <w:numPr>
          <w:ilvl w:val="1"/>
          <w:numId w:val="6"/>
        </w:numPr>
        <w:tabs>
          <w:tab w:val="left" w:pos="570"/>
        </w:tabs>
        <w:jc w:val="both"/>
      </w:pPr>
      <w:r>
        <w:t xml:space="preserve">Система подсчета результатов </w:t>
      </w:r>
      <w:r w:rsidR="0013280C">
        <w:t>определяется</w:t>
      </w:r>
      <w:r>
        <w:t xml:space="preserve"> </w:t>
      </w:r>
      <w:r w:rsidR="00FD4749" w:rsidRPr="00350960">
        <w:t>бюллетене</w:t>
      </w:r>
      <w:r w:rsidR="0013280C">
        <w:t>м</w:t>
      </w:r>
      <w:r w:rsidR="00FD4749" w:rsidRPr="00350960">
        <w:t xml:space="preserve">.  </w:t>
      </w:r>
    </w:p>
    <w:p w:rsidR="00A66D9D" w:rsidRPr="004C7815" w:rsidRDefault="00A66D9D" w:rsidP="001A7D3F">
      <w:pPr>
        <w:numPr>
          <w:ilvl w:val="1"/>
          <w:numId w:val="6"/>
        </w:numPr>
        <w:tabs>
          <w:tab w:val="left" w:pos="570"/>
        </w:tabs>
        <w:jc w:val="both"/>
      </w:pPr>
      <w:r w:rsidRPr="004C7815">
        <w:t xml:space="preserve">Победители и призеры </w:t>
      </w:r>
      <w:r w:rsidR="00771B0B">
        <w:t>фестиваля</w:t>
      </w:r>
      <w:r w:rsidRPr="004C7815">
        <w:t xml:space="preserve"> награждаются кубками, медалями, памятными грамотами, а также ценными призами, в соответствии с п. </w:t>
      </w:r>
      <w:r w:rsidR="00B62980" w:rsidRPr="004C7815">
        <w:t>7</w:t>
      </w:r>
      <w:r w:rsidRPr="004C7815">
        <w:t>. данного Регламента.</w:t>
      </w:r>
    </w:p>
    <w:p w:rsidR="00752DBE" w:rsidRPr="004C7815" w:rsidRDefault="00752DBE" w:rsidP="00752DBE">
      <w:pPr>
        <w:tabs>
          <w:tab w:val="left" w:pos="570"/>
        </w:tabs>
        <w:jc w:val="both"/>
        <w:rPr>
          <w:highlight w:val="red"/>
        </w:rPr>
      </w:pPr>
    </w:p>
    <w:p w:rsidR="00E8305B" w:rsidRDefault="00E8305B" w:rsidP="001A7D3F">
      <w:pPr>
        <w:numPr>
          <w:ilvl w:val="0"/>
          <w:numId w:val="6"/>
        </w:numPr>
        <w:tabs>
          <w:tab w:val="left" w:pos="570"/>
        </w:tabs>
        <w:jc w:val="center"/>
        <w:rPr>
          <w:b/>
          <w:bCs/>
          <w:caps/>
        </w:rPr>
      </w:pPr>
      <w:r w:rsidRPr="004C7815">
        <w:rPr>
          <w:b/>
          <w:bCs/>
          <w:caps/>
        </w:rPr>
        <w:t>РЕЗУЛЬТАТЫ</w:t>
      </w:r>
    </w:p>
    <w:p w:rsidR="000711D1" w:rsidRPr="004C7815" w:rsidRDefault="000711D1" w:rsidP="000711D1">
      <w:pPr>
        <w:tabs>
          <w:tab w:val="left" w:pos="570"/>
        </w:tabs>
        <w:rPr>
          <w:b/>
          <w:bCs/>
          <w:caps/>
        </w:rPr>
      </w:pPr>
    </w:p>
    <w:p w:rsidR="00BA48D6" w:rsidRPr="004C7815" w:rsidRDefault="00E8305B" w:rsidP="00BA48D6">
      <w:pPr>
        <w:numPr>
          <w:ilvl w:val="1"/>
          <w:numId w:val="6"/>
        </w:numPr>
        <w:tabs>
          <w:tab w:val="left" w:pos="570"/>
        </w:tabs>
        <w:jc w:val="both"/>
        <w:rPr>
          <w:color w:val="000000"/>
        </w:rPr>
      </w:pPr>
      <w:r w:rsidRPr="004C7815">
        <w:rPr>
          <w:color w:val="000000"/>
        </w:rPr>
        <w:t xml:space="preserve">Результатом </w:t>
      </w:r>
      <w:r w:rsidR="00752DBE" w:rsidRPr="004C7815">
        <w:rPr>
          <w:color w:val="000000"/>
        </w:rPr>
        <w:t xml:space="preserve">экипажа на Отборочном </w:t>
      </w:r>
      <w:r w:rsidR="00BA44C1" w:rsidRPr="004C7815">
        <w:rPr>
          <w:color w:val="000000"/>
        </w:rPr>
        <w:t>СУ</w:t>
      </w:r>
      <w:r w:rsidR="00975CE1">
        <w:rPr>
          <w:color w:val="000000"/>
        </w:rPr>
        <w:t xml:space="preserve"> </w:t>
      </w:r>
      <w:r w:rsidR="00771B0B">
        <w:rPr>
          <w:color w:val="000000"/>
        </w:rPr>
        <w:t>фестиваля</w:t>
      </w:r>
      <w:r w:rsidR="00752DBE" w:rsidRPr="004C7815">
        <w:rPr>
          <w:color w:val="000000"/>
        </w:rPr>
        <w:t xml:space="preserve"> является результат Первого Водителя </w:t>
      </w:r>
      <w:r w:rsidR="00BA48D6" w:rsidRPr="004C7815">
        <w:rPr>
          <w:color w:val="000000"/>
        </w:rPr>
        <w:t xml:space="preserve">в соответствии с условиями подсчета результатов данного этапа, указанными в </w:t>
      </w:r>
      <w:r w:rsidR="00350960">
        <w:rPr>
          <w:color w:val="000000"/>
        </w:rPr>
        <w:t>бюллетене</w:t>
      </w:r>
      <w:r w:rsidR="00BA48D6" w:rsidRPr="004C7815">
        <w:rPr>
          <w:color w:val="000000"/>
        </w:rPr>
        <w:t>.</w:t>
      </w:r>
    </w:p>
    <w:p w:rsidR="00BA44C1" w:rsidRPr="004C7815" w:rsidRDefault="00BA44C1" w:rsidP="00BA48D6">
      <w:pPr>
        <w:numPr>
          <w:ilvl w:val="1"/>
          <w:numId w:val="6"/>
        </w:numPr>
        <w:tabs>
          <w:tab w:val="left" w:pos="570"/>
        </w:tabs>
        <w:jc w:val="both"/>
        <w:rPr>
          <w:color w:val="000000"/>
        </w:rPr>
      </w:pPr>
      <w:r w:rsidRPr="004C7815">
        <w:rPr>
          <w:color w:val="000000"/>
        </w:rPr>
        <w:t xml:space="preserve"> При равенстве очков по итогам Отборочного СУ у двух или более экипажей (Первых водителей), места между ними делятся.</w:t>
      </w:r>
    </w:p>
    <w:p w:rsidR="00BA44C1" w:rsidRPr="004C7815" w:rsidRDefault="00BA48D6" w:rsidP="00BA44C1">
      <w:pPr>
        <w:numPr>
          <w:ilvl w:val="1"/>
          <w:numId w:val="6"/>
        </w:numPr>
        <w:tabs>
          <w:tab w:val="left" w:pos="570"/>
        </w:tabs>
        <w:jc w:val="both"/>
        <w:rPr>
          <w:color w:val="000000"/>
        </w:rPr>
      </w:pPr>
      <w:r w:rsidRPr="004C7815">
        <w:rPr>
          <w:color w:val="000000"/>
        </w:rPr>
        <w:t xml:space="preserve"> Результатом экипажа</w:t>
      </w:r>
      <w:r w:rsidR="00BA44C1" w:rsidRPr="004C7815">
        <w:rPr>
          <w:color w:val="000000"/>
        </w:rPr>
        <w:t xml:space="preserve"> (Первого водителя)на Финальном СУ </w:t>
      </w:r>
      <w:r w:rsidR="00771B0B">
        <w:rPr>
          <w:color w:val="000000"/>
        </w:rPr>
        <w:t>фестиваля</w:t>
      </w:r>
      <w:r w:rsidR="00BA44C1" w:rsidRPr="004C7815">
        <w:rPr>
          <w:color w:val="000000"/>
        </w:rPr>
        <w:t xml:space="preserve"> является результат Первого Водителя в соответствии с условиями подсчета результатов данного этапа, указанными в </w:t>
      </w:r>
      <w:r w:rsidR="00763490">
        <w:rPr>
          <w:color w:val="000000"/>
        </w:rPr>
        <w:t>бюллетене</w:t>
      </w:r>
      <w:r w:rsidR="00BA44C1" w:rsidRPr="004C7815">
        <w:rPr>
          <w:color w:val="000000"/>
        </w:rPr>
        <w:t>.</w:t>
      </w:r>
    </w:p>
    <w:p w:rsidR="00204C48" w:rsidRDefault="00BA44C1" w:rsidP="00204C48">
      <w:pPr>
        <w:numPr>
          <w:ilvl w:val="1"/>
          <w:numId w:val="6"/>
        </w:numPr>
        <w:tabs>
          <w:tab w:val="left" w:pos="570"/>
        </w:tabs>
        <w:jc w:val="both"/>
        <w:rPr>
          <w:color w:val="000000"/>
        </w:rPr>
      </w:pPr>
      <w:r w:rsidRPr="004C7815">
        <w:rPr>
          <w:color w:val="000000"/>
        </w:rPr>
        <w:t xml:space="preserve"> При равенстве очков по итогам Финального СУ у двух или более экипажей (Первых водителей), приоритет отдается экипажу (Первому водителю) занявшему более высокое место на Отборочном СУ </w:t>
      </w:r>
      <w:r w:rsidR="00771B0B">
        <w:rPr>
          <w:color w:val="000000"/>
        </w:rPr>
        <w:t>Фестиваля</w:t>
      </w:r>
      <w:r w:rsidRPr="004C7815">
        <w:rPr>
          <w:color w:val="000000"/>
        </w:rPr>
        <w:t>.</w:t>
      </w:r>
      <w:r w:rsidR="00CF0E56">
        <w:rPr>
          <w:color w:val="000000"/>
        </w:rPr>
        <w:t>В случае повторного равенства, места между экипажами дел</w:t>
      </w:r>
      <w:r w:rsidR="006E1E5D">
        <w:rPr>
          <w:color w:val="000000"/>
        </w:rPr>
        <w:t>я</w:t>
      </w:r>
      <w:r w:rsidR="00CF0E56">
        <w:rPr>
          <w:color w:val="000000"/>
        </w:rPr>
        <w:t>тся, а также делится призовой фонд</w:t>
      </w:r>
      <w:r w:rsidR="006E1E5D">
        <w:rPr>
          <w:color w:val="000000"/>
        </w:rPr>
        <w:t>,</w:t>
      </w:r>
      <w:r w:rsidR="00CF0E56">
        <w:rPr>
          <w:color w:val="000000"/>
        </w:rPr>
        <w:t xml:space="preserve"> соответствующий занятому месту.</w:t>
      </w:r>
    </w:p>
    <w:p w:rsidR="007C31F9" w:rsidRPr="004C7815" w:rsidRDefault="007C31F9" w:rsidP="00204C48">
      <w:pPr>
        <w:numPr>
          <w:ilvl w:val="1"/>
          <w:numId w:val="6"/>
        </w:numPr>
        <w:tabs>
          <w:tab w:val="left" w:pos="570"/>
        </w:tabs>
        <w:jc w:val="both"/>
        <w:rPr>
          <w:color w:val="000000"/>
        </w:rPr>
      </w:pPr>
      <w:r w:rsidRPr="00204C48">
        <w:rPr>
          <w:color w:val="000000"/>
        </w:rPr>
        <w:t>В командный зачет имеют право заявиться не менее трех экипажей.</w:t>
      </w:r>
      <w:r w:rsidRPr="004C7815">
        <w:rPr>
          <w:color w:val="000000"/>
        </w:rPr>
        <w:t xml:space="preserve"> Экипажам, принимающим участие в командном зачете, начисляется определенное количество очков за занятое место в личном зачете</w:t>
      </w:r>
      <w:r w:rsidR="00763490">
        <w:rPr>
          <w:color w:val="000000"/>
        </w:rPr>
        <w:t xml:space="preserve"> на Отборочном СУ</w:t>
      </w:r>
      <w:r w:rsidRPr="004C7815">
        <w:rPr>
          <w:color w:val="000000"/>
        </w:rPr>
        <w:t xml:space="preserve">. За первое место экипажу </w:t>
      </w:r>
      <w:r w:rsidRPr="004C7815">
        <w:rPr>
          <w:color w:val="000000"/>
        </w:rPr>
        <w:lastRenderedPageBreak/>
        <w:t xml:space="preserve">начисляется 50 очков, за второе место – 35, за третье – 20 очков, за любое другое занятое место – 5 очков, в случае схода или незачета экипажа очки не начисляются. Результат команды определяется как сумма очков, набранных тремя лучшими экипажами команды. В случае, если количество очков у  команд совпадает, то занятые места между командами определяются </w:t>
      </w:r>
      <w:r w:rsidR="00806E22">
        <w:rPr>
          <w:color w:val="000000"/>
        </w:rPr>
        <w:t>по наибольшему количеству КП, пройденных экипажами по которым определяется результат команды.</w:t>
      </w:r>
    </w:p>
    <w:p w:rsidR="00BA48D6" w:rsidRDefault="00BA48D6" w:rsidP="00E8305B">
      <w:pPr>
        <w:tabs>
          <w:tab w:val="left" w:pos="570"/>
        </w:tabs>
        <w:ind w:left="540" w:hanging="540"/>
        <w:jc w:val="both"/>
        <w:rPr>
          <w:color w:val="000000"/>
        </w:rPr>
      </w:pPr>
    </w:p>
    <w:p w:rsidR="006D4783" w:rsidRPr="004C7815" w:rsidRDefault="006D4783" w:rsidP="00E8305B">
      <w:pPr>
        <w:tabs>
          <w:tab w:val="left" w:pos="570"/>
        </w:tabs>
        <w:ind w:left="540" w:hanging="540"/>
        <w:jc w:val="both"/>
        <w:rPr>
          <w:color w:val="000000"/>
        </w:rPr>
      </w:pPr>
    </w:p>
    <w:p w:rsidR="00E8305B" w:rsidRDefault="00E8305B" w:rsidP="00B62980">
      <w:pPr>
        <w:numPr>
          <w:ilvl w:val="0"/>
          <w:numId w:val="6"/>
        </w:numPr>
        <w:tabs>
          <w:tab w:val="left" w:pos="570"/>
        </w:tabs>
        <w:jc w:val="center"/>
        <w:rPr>
          <w:b/>
          <w:bCs/>
          <w:caps/>
        </w:rPr>
      </w:pPr>
      <w:r w:rsidRPr="004C7815">
        <w:rPr>
          <w:b/>
          <w:bCs/>
          <w:caps/>
        </w:rPr>
        <w:t>НАГРАЖДЕНИЕ</w:t>
      </w:r>
    </w:p>
    <w:p w:rsidR="00C16693" w:rsidRPr="004C7815" w:rsidRDefault="00C16693" w:rsidP="00C16693">
      <w:pPr>
        <w:tabs>
          <w:tab w:val="left" w:pos="570"/>
        </w:tabs>
        <w:rPr>
          <w:b/>
          <w:bCs/>
          <w:caps/>
        </w:rPr>
      </w:pPr>
    </w:p>
    <w:p w:rsidR="003A6CF8" w:rsidRPr="004C7815" w:rsidRDefault="00B62980" w:rsidP="00E91378">
      <w:pPr>
        <w:numPr>
          <w:ilvl w:val="1"/>
          <w:numId w:val="6"/>
        </w:numPr>
        <w:tabs>
          <w:tab w:val="left" w:pos="570"/>
        </w:tabs>
        <w:jc w:val="both"/>
        <w:rPr>
          <w:bCs/>
          <w:caps/>
        </w:rPr>
      </w:pPr>
      <w:r w:rsidRPr="004C7815">
        <w:t xml:space="preserve">Призеры и победители </w:t>
      </w:r>
      <w:r w:rsidR="00771B0B">
        <w:t>фестиваля</w:t>
      </w:r>
      <w:r w:rsidRPr="004C7815">
        <w:t>на награждаются кубками, медалями, памятными грамотами</w:t>
      </w:r>
      <w:r w:rsidR="003A6CF8" w:rsidRPr="004C7815">
        <w:t xml:space="preserve"> и ценными призами.</w:t>
      </w:r>
    </w:p>
    <w:p w:rsidR="00B62980" w:rsidRPr="004C7815" w:rsidRDefault="003A6CF8" w:rsidP="00E91378">
      <w:pPr>
        <w:numPr>
          <w:ilvl w:val="1"/>
          <w:numId w:val="6"/>
        </w:numPr>
        <w:tabs>
          <w:tab w:val="left" w:pos="570"/>
        </w:tabs>
        <w:jc w:val="both"/>
        <w:rPr>
          <w:bCs/>
          <w:caps/>
        </w:rPr>
      </w:pPr>
      <w:r w:rsidRPr="004C7815">
        <w:t>П</w:t>
      </w:r>
      <w:r w:rsidR="00B62980" w:rsidRPr="004C7815">
        <w:t xml:space="preserve">ризеры </w:t>
      </w:r>
      <w:r w:rsidR="00771B0B">
        <w:t>фестиваля</w:t>
      </w:r>
      <w:r w:rsidR="00B62980" w:rsidRPr="004C7815">
        <w:t xml:space="preserve"> допускаются для участия в </w:t>
      </w:r>
      <w:r w:rsidR="00771B0B">
        <w:t>фестиваль</w:t>
      </w:r>
      <w:r w:rsidR="00B62980" w:rsidRPr="004C7815">
        <w:t xml:space="preserve"> на следующий год бесплатно.</w:t>
      </w:r>
    </w:p>
    <w:p w:rsidR="000A2F9D" w:rsidRPr="00C16693" w:rsidRDefault="00B62980" w:rsidP="00E91378">
      <w:pPr>
        <w:numPr>
          <w:ilvl w:val="1"/>
          <w:numId w:val="6"/>
        </w:numPr>
        <w:tabs>
          <w:tab w:val="left" w:pos="570"/>
        </w:tabs>
        <w:jc w:val="both"/>
        <w:rPr>
          <w:b/>
          <w:bCs/>
          <w:caps/>
          <w:sz w:val="28"/>
          <w:szCs w:val="28"/>
        </w:rPr>
      </w:pPr>
      <w:r w:rsidRPr="00C16693">
        <w:rPr>
          <w:b/>
          <w:sz w:val="28"/>
          <w:szCs w:val="28"/>
        </w:rPr>
        <w:t>Ценные призы</w:t>
      </w:r>
      <w:r w:rsidR="000A2F9D" w:rsidRPr="00C16693">
        <w:rPr>
          <w:b/>
          <w:sz w:val="28"/>
          <w:szCs w:val="28"/>
        </w:rPr>
        <w:t>, которые предоставляет</w:t>
      </w:r>
      <w:r w:rsidR="007626FE">
        <w:rPr>
          <w:b/>
          <w:sz w:val="28"/>
          <w:szCs w:val="28"/>
        </w:rPr>
        <w:t>:</w:t>
      </w:r>
    </w:p>
    <w:p w:rsidR="000A2F9D" w:rsidRDefault="000A2F9D" w:rsidP="000A2F9D">
      <w:pPr>
        <w:tabs>
          <w:tab w:val="left" w:pos="570"/>
        </w:tabs>
        <w:jc w:val="both"/>
        <w:rPr>
          <w:b/>
          <w:i/>
          <w:sz w:val="28"/>
          <w:szCs w:val="28"/>
        </w:rPr>
      </w:pPr>
    </w:p>
    <w:p w:rsidR="000711D1" w:rsidRDefault="000711D1" w:rsidP="000A2F9D">
      <w:pPr>
        <w:tabs>
          <w:tab w:val="left" w:pos="570"/>
        </w:tabs>
        <w:jc w:val="both"/>
        <w:rPr>
          <w:b/>
          <w:i/>
          <w:sz w:val="28"/>
          <w:szCs w:val="28"/>
        </w:rPr>
      </w:pPr>
    </w:p>
    <w:p w:rsidR="000A2F9D" w:rsidRPr="007626FE" w:rsidRDefault="000A2F9D" w:rsidP="000A2F9D">
      <w:pPr>
        <w:tabs>
          <w:tab w:val="left" w:pos="570"/>
        </w:tabs>
        <w:jc w:val="center"/>
        <w:rPr>
          <w:b/>
          <w:i/>
          <w:color w:val="FF0000"/>
          <w:sz w:val="40"/>
          <w:szCs w:val="40"/>
        </w:rPr>
      </w:pPr>
      <w:bookmarkStart w:id="0" w:name="_GoBack"/>
      <w:r w:rsidRPr="007626FE">
        <w:rPr>
          <w:b/>
          <w:i/>
          <w:color w:val="FF0000"/>
          <w:sz w:val="40"/>
          <w:szCs w:val="40"/>
        </w:rPr>
        <w:t xml:space="preserve">ГЕНЕРАЛЬНЫЙ СПОНСОР </w:t>
      </w:r>
      <w:r w:rsidR="00771B0B" w:rsidRPr="007626FE">
        <w:rPr>
          <w:b/>
          <w:i/>
          <w:color w:val="FF0000"/>
          <w:sz w:val="40"/>
          <w:szCs w:val="40"/>
        </w:rPr>
        <w:t>ФЕСТИВАЛЯ</w:t>
      </w:r>
    </w:p>
    <w:p w:rsidR="00B62980" w:rsidRPr="007626FE" w:rsidRDefault="000A2F9D" w:rsidP="000A2F9D">
      <w:pPr>
        <w:tabs>
          <w:tab w:val="left" w:pos="570"/>
        </w:tabs>
        <w:jc w:val="center"/>
        <w:rPr>
          <w:b/>
          <w:i/>
          <w:color w:val="FF0000"/>
          <w:sz w:val="40"/>
          <w:szCs w:val="40"/>
        </w:rPr>
      </w:pPr>
      <w:r w:rsidRPr="007626FE">
        <w:rPr>
          <w:b/>
          <w:i/>
          <w:color w:val="FF0000"/>
          <w:sz w:val="40"/>
          <w:szCs w:val="40"/>
        </w:rPr>
        <w:t>КОМПАНИЯ «СПРУТ»</w:t>
      </w:r>
    </w:p>
    <w:p w:rsidR="00C16693" w:rsidRPr="007626FE" w:rsidRDefault="008636DC" w:rsidP="000A2F9D">
      <w:pPr>
        <w:tabs>
          <w:tab w:val="left" w:pos="570"/>
        </w:tabs>
        <w:jc w:val="center"/>
        <w:rPr>
          <w:b/>
          <w:i/>
          <w:color w:val="FF0000"/>
          <w:sz w:val="40"/>
          <w:szCs w:val="40"/>
        </w:rPr>
      </w:pPr>
      <w:r w:rsidRPr="007626FE">
        <w:rPr>
          <w:b/>
          <w:color w:val="FF0000"/>
          <w:sz w:val="40"/>
          <w:szCs w:val="40"/>
        </w:rPr>
        <w:t>http://lebedka.net/</w:t>
      </w:r>
    </w:p>
    <w:bookmarkEnd w:id="0"/>
    <w:p w:rsidR="000A2F9D" w:rsidRPr="000A2F9D" w:rsidRDefault="000A2F9D" w:rsidP="000A2F9D">
      <w:pPr>
        <w:tabs>
          <w:tab w:val="left" w:pos="570"/>
        </w:tabs>
        <w:jc w:val="both"/>
        <w:rPr>
          <w:b/>
          <w:bCs/>
          <w:i/>
          <w:caps/>
          <w:sz w:val="28"/>
          <w:szCs w:val="28"/>
        </w:rPr>
      </w:pPr>
    </w:p>
    <w:p w:rsidR="00B62980" w:rsidRPr="000B1965" w:rsidRDefault="00B62980" w:rsidP="00363CBB">
      <w:pPr>
        <w:numPr>
          <w:ilvl w:val="2"/>
          <w:numId w:val="6"/>
        </w:numPr>
        <w:tabs>
          <w:tab w:val="left" w:pos="570"/>
        </w:tabs>
        <w:spacing w:line="360" w:lineRule="auto"/>
        <w:jc w:val="both"/>
        <w:rPr>
          <w:b/>
          <w:bCs/>
          <w:caps/>
        </w:rPr>
      </w:pPr>
      <w:r w:rsidRPr="000B1965">
        <w:rPr>
          <w:b/>
        </w:rPr>
        <w:t xml:space="preserve">За занятое ПЕРВОЕ МЕСТО победитель получает  ценный приз в размере </w:t>
      </w:r>
      <w:r w:rsidRPr="004645E3">
        <w:rPr>
          <w:b/>
          <w:sz w:val="28"/>
          <w:szCs w:val="28"/>
        </w:rPr>
        <w:t>1</w:t>
      </w:r>
      <w:r w:rsidR="004645E3" w:rsidRPr="004645E3">
        <w:rPr>
          <w:b/>
          <w:sz w:val="28"/>
          <w:szCs w:val="28"/>
        </w:rPr>
        <w:t>2</w:t>
      </w:r>
      <w:r w:rsidRPr="004645E3">
        <w:rPr>
          <w:b/>
          <w:sz w:val="28"/>
          <w:szCs w:val="28"/>
        </w:rPr>
        <w:t>0 000 (сто</w:t>
      </w:r>
      <w:r w:rsidR="004645E3" w:rsidRPr="004645E3">
        <w:rPr>
          <w:b/>
          <w:sz w:val="28"/>
          <w:szCs w:val="28"/>
        </w:rPr>
        <w:t xml:space="preserve"> двадцать</w:t>
      </w:r>
      <w:r w:rsidRPr="004645E3">
        <w:rPr>
          <w:b/>
          <w:sz w:val="28"/>
          <w:szCs w:val="28"/>
        </w:rPr>
        <w:t xml:space="preserve"> тысяч) рублей.</w:t>
      </w:r>
    </w:p>
    <w:p w:rsidR="00B62980" w:rsidRPr="000B1965" w:rsidRDefault="00B62980" w:rsidP="00363CBB">
      <w:pPr>
        <w:numPr>
          <w:ilvl w:val="2"/>
          <w:numId w:val="6"/>
        </w:numPr>
        <w:tabs>
          <w:tab w:val="left" w:pos="570"/>
          <w:tab w:val="left" w:pos="4320"/>
        </w:tabs>
        <w:spacing w:line="360" w:lineRule="auto"/>
        <w:jc w:val="both"/>
        <w:rPr>
          <w:b/>
          <w:bCs/>
          <w:caps/>
        </w:rPr>
      </w:pPr>
      <w:r w:rsidRPr="000B1965">
        <w:rPr>
          <w:b/>
        </w:rPr>
        <w:t xml:space="preserve">За занятое ВТОРОЕ МЕСТО победитель получает ценный приз </w:t>
      </w:r>
      <w:r w:rsidR="005832B9" w:rsidRPr="000B1965">
        <w:rPr>
          <w:b/>
        </w:rPr>
        <w:t xml:space="preserve">– </w:t>
      </w:r>
      <w:r w:rsidR="00EC2BA9">
        <w:rPr>
          <w:b/>
        </w:rPr>
        <w:t>60000 (шестьдесят тысяч) рублей</w:t>
      </w:r>
      <w:r w:rsidR="005832B9" w:rsidRPr="000B1965">
        <w:rPr>
          <w:b/>
        </w:rPr>
        <w:t>.</w:t>
      </w:r>
    </w:p>
    <w:p w:rsidR="00B62980" w:rsidRPr="000B1965" w:rsidRDefault="00B62980" w:rsidP="00363CBB">
      <w:pPr>
        <w:numPr>
          <w:ilvl w:val="2"/>
          <w:numId w:val="6"/>
        </w:numPr>
        <w:tabs>
          <w:tab w:val="left" w:pos="570"/>
          <w:tab w:val="left" w:pos="4320"/>
        </w:tabs>
        <w:spacing w:line="360" w:lineRule="auto"/>
        <w:jc w:val="both"/>
        <w:rPr>
          <w:b/>
          <w:bCs/>
          <w:caps/>
        </w:rPr>
      </w:pPr>
      <w:r w:rsidRPr="000B1965">
        <w:rPr>
          <w:b/>
        </w:rPr>
        <w:t xml:space="preserve">За занятое ТРЕТЬЕ МЕСТО победитель получает ценный приз </w:t>
      </w:r>
      <w:r w:rsidR="0020359D" w:rsidRPr="000B1965">
        <w:rPr>
          <w:b/>
        </w:rPr>
        <w:t xml:space="preserve">в виде комплекта из двух </w:t>
      </w:r>
      <w:proofErr w:type="spellStart"/>
      <w:r w:rsidR="0020359D" w:rsidRPr="000B1965">
        <w:rPr>
          <w:b/>
        </w:rPr>
        <w:t>пневмоблокировок</w:t>
      </w:r>
      <w:proofErr w:type="spellEnd"/>
      <w:r w:rsidR="00B70BF3">
        <w:rPr>
          <w:b/>
        </w:rPr>
        <w:t xml:space="preserve">«СПРУТ» </w:t>
      </w:r>
      <w:r w:rsidR="0020359D" w:rsidRPr="000B1965">
        <w:rPr>
          <w:b/>
        </w:rPr>
        <w:t>(с компрессором).</w:t>
      </w:r>
    </w:p>
    <w:p w:rsidR="00C0637B" w:rsidRPr="000B1965" w:rsidRDefault="00C0637B" w:rsidP="00363CBB">
      <w:pPr>
        <w:numPr>
          <w:ilvl w:val="2"/>
          <w:numId w:val="6"/>
        </w:numPr>
        <w:tabs>
          <w:tab w:val="left" w:pos="570"/>
          <w:tab w:val="left" w:pos="4320"/>
        </w:tabs>
        <w:spacing w:line="360" w:lineRule="auto"/>
        <w:jc w:val="both"/>
        <w:rPr>
          <w:b/>
          <w:bCs/>
          <w:caps/>
        </w:rPr>
      </w:pPr>
      <w:r w:rsidRPr="000B1965">
        <w:rPr>
          <w:b/>
        </w:rPr>
        <w:t xml:space="preserve">За занятое ЧЕТВЕРТОЕ МЕСТО победитель получает ценный приз </w:t>
      </w:r>
      <w:r w:rsidR="0020359D" w:rsidRPr="000B1965">
        <w:rPr>
          <w:b/>
        </w:rPr>
        <w:t>в виде лебедки марки «</w:t>
      </w:r>
      <w:r w:rsidR="00B70BF3">
        <w:rPr>
          <w:b/>
        </w:rPr>
        <w:t>СПРУТ-СПОРТ</w:t>
      </w:r>
      <w:r w:rsidR="0020359D" w:rsidRPr="000B1965">
        <w:rPr>
          <w:b/>
        </w:rPr>
        <w:t>».</w:t>
      </w:r>
    </w:p>
    <w:p w:rsidR="00C0637B" w:rsidRPr="000B1965" w:rsidRDefault="00C0637B" w:rsidP="00363CBB">
      <w:pPr>
        <w:numPr>
          <w:ilvl w:val="2"/>
          <w:numId w:val="6"/>
        </w:numPr>
        <w:tabs>
          <w:tab w:val="left" w:pos="570"/>
          <w:tab w:val="left" w:pos="4320"/>
        </w:tabs>
        <w:spacing w:line="360" w:lineRule="auto"/>
        <w:jc w:val="both"/>
        <w:rPr>
          <w:b/>
          <w:bCs/>
          <w:caps/>
        </w:rPr>
      </w:pPr>
      <w:r w:rsidRPr="000B1965">
        <w:rPr>
          <w:b/>
        </w:rPr>
        <w:t xml:space="preserve">За занятое ПЯТОЕ МЕСТО победитель получает ценный приз </w:t>
      </w:r>
      <w:r w:rsidR="0020359D" w:rsidRPr="000B1965">
        <w:rPr>
          <w:b/>
        </w:rPr>
        <w:t>в виде двух комплектов амортизаторов «</w:t>
      </w:r>
      <w:r w:rsidR="0020359D" w:rsidRPr="000B1965">
        <w:rPr>
          <w:b/>
          <w:lang w:val="en-US"/>
        </w:rPr>
        <w:t>RANCHO</w:t>
      </w:r>
      <w:r w:rsidR="0020359D" w:rsidRPr="000B1965">
        <w:rPr>
          <w:b/>
        </w:rPr>
        <w:t xml:space="preserve">» (8 </w:t>
      </w:r>
      <w:proofErr w:type="spellStart"/>
      <w:r w:rsidR="0020359D" w:rsidRPr="000B1965">
        <w:rPr>
          <w:b/>
        </w:rPr>
        <w:t>шт</w:t>
      </w:r>
      <w:proofErr w:type="spellEnd"/>
      <w:r w:rsidR="0020359D" w:rsidRPr="000B1965">
        <w:rPr>
          <w:b/>
        </w:rPr>
        <w:t>).</w:t>
      </w:r>
    </w:p>
    <w:p w:rsidR="005660C7" w:rsidRPr="0020359D" w:rsidRDefault="005660C7" w:rsidP="00363CBB">
      <w:pPr>
        <w:numPr>
          <w:ilvl w:val="1"/>
          <w:numId w:val="6"/>
        </w:numPr>
        <w:tabs>
          <w:tab w:val="left" w:pos="570"/>
          <w:tab w:val="left" w:pos="4320"/>
        </w:tabs>
        <w:spacing w:line="360" w:lineRule="auto"/>
        <w:jc w:val="both"/>
        <w:rPr>
          <w:bCs/>
          <w:caps/>
        </w:rPr>
      </w:pPr>
      <w:r w:rsidRPr="0020359D">
        <w:t xml:space="preserve">Возможно награждение дополнительными ценными и денежными призами участников и призеров </w:t>
      </w:r>
      <w:r w:rsidR="00771B0B">
        <w:t>Фестиваля</w:t>
      </w:r>
      <w:r w:rsidR="000A2F9D">
        <w:t xml:space="preserve">, по усмотрению </w:t>
      </w:r>
      <w:r w:rsidR="007E4669">
        <w:t>Организаторов и С</w:t>
      </w:r>
      <w:r w:rsidRPr="0020359D">
        <w:t>п</w:t>
      </w:r>
      <w:r w:rsidR="000A2F9D">
        <w:t>о</w:t>
      </w:r>
      <w:r w:rsidRPr="0020359D">
        <w:t xml:space="preserve">нсоров </w:t>
      </w:r>
      <w:r w:rsidR="00771B0B">
        <w:t>Фестиваля</w:t>
      </w:r>
      <w:r w:rsidRPr="0020359D">
        <w:t>.</w:t>
      </w:r>
    </w:p>
    <w:sectPr w:rsidR="005660C7" w:rsidRPr="0020359D" w:rsidSect="000C6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2FC2EA2"/>
    <w:multiLevelType w:val="multilevel"/>
    <w:tmpl w:val="5A6C69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7265B96"/>
    <w:multiLevelType w:val="hybridMultilevel"/>
    <w:tmpl w:val="C7FCC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870E1D"/>
    <w:multiLevelType w:val="hybridMultilevel"/>
    <w:tmpl w:val="30E419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2835BA"/>
    <w:multiLevelType w:val="multilevel"/>
    <w:tmpl w:val="BA549A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DE13B9C"/>
    <w:multiLevelType w:val="multilevel"/>
    <w:tmpl w:val="24B8109C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FCE10BF"/>
    <w:multiLevelType w:val="hybridMultilevel"/>
    <w:tmpl w:val="24A05C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495E6E"/>
    <w:multiLevelType w:val="hybridMultilevel"/>
    <w:tmpl w:val="F3D61F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827D0F"/>
    <w:multiLevelType w:val="singleLevel"/>
    <w:tmpl w:val="4B827D0F"/>
    <w:name w:val="Нcdуf3мecеe5рf0оeeвe2аe0нedнedыfbйe9 сf1пefиe8сf1оeeкea 2"/>
    <w:lvl w:ilvl="0">
      <w:start w:val="1"/>
      <w:numFmt w:val="bullet"/>
      <w:lvlText w:val="џ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/>
        <w:sz w:val="24"/>
        <w:szCs w:val="24"/>
      </w:rPr>
    </w:lvl>
  </w:abstractNum>
  <w:abstractNum w:abstractNumId="9">
    <w:nsid w:val="4B827D10"/>
    <w:multiLevelType w:val="singleLevel"/>
    <w:tmpl w:val="4B827D10"/>
    <w:name w:val="Нcdуf3мecеe5рf0оeeвe2аe0нedнedыfbйe9 сf1пefиe8сf1оeeкea 3"/>
    <w:lvl w:ilvl="0">
      <w:start w:val="1"/>
      <w:numFmt w:val="bullet"/>
      <w:lvlText w:val="џ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/>
        <w:sz w:val="24"/>
        <w:szCs w:val="24"/>
      </w:rPr>
    </w:lvl>
  </w:abstractNum>
  <w:abstractNum w:abstractNumId="10">
    <w:nsid w:val="51754229"/>
    <w:multiLevelType w:val="multilevel"/>
    <w:tmpl w:val="D63E80AA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ABF07AC"/>
    <w:multiLevelType w:val="multilevel"/>
    <w:tmpl w:val="24B8109C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3"/>
  </w:num>
  <w:num w:numId="5">
    <w:abstractNumId w:val="2"/>
  </w:num>
  <w:num w:numId="6">
    <w:abstractNumId w:val="1"/>
  </w:num>
  <w:num w:numId="7">
    <w:abstractNumId w:val="10"/>
  </w:num>
  <w:num w:numId="8">
    <w:abstractNumId w:val="5"/>
  </w:num>
  <w:num w:numId="9">
    <w:abstractNumId w:val="11"/>
  </w:num>
  <w:num w:numId="10">
    <w:abstractNumId w:val="0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184220"/>
    <w:rsid w:val="00016A43"/>
    <w:rsid w:val="000250FB"/>
    <w:rsid w:val="000531BF"/>
    <w:rsid w:val="00067331"/>
    <w:rsid w:val="000711D1"/>
    <w:rsid w:val="000A2F9D"/>
    <w:rsid w:val="000B1965"/>
    <w:rsid w:val="000C4E5E"/>
    <w:rsid w:val="000C694F"/>
    <w:rsid w:val="000D5970"/>
    <w:rsid w:val="000E1A0B"/>
    <w:rsid w:val="000E7D90"/>
    <w:rsid w:val="00130365"/>
    <w:rsid w:val="0013280C"/>
    <w:rsid w:val="001351A3"/>
    <w:rsid w:val="001735F8"/>
    <w:rsid w:val="001829C3"/>
    <w:rsid w:val="00184220"/>
    <w:rsid w:val="001A0E92"/>
    <w:rsid w:val="001A13BC"/>
    <w:rsid w:val="001A37F6"/>
    <w:rsid w:val="001A7D3F"/>
    <w:rsid w:val="001C2FB9"/>
    <w:rsid w:val="001C6DFA"/>
    <w:rsid w:val="001F20A5"/>
    <w:rsid w:val="0020359D"/>
    <w:rsid w:val="00204C48"/>
    <w:rsid w:val="00223E5D"/>
    <w:rsid w:val="002648A5"/>
    <w:rsid w:val="002D0BAD"/>
    <w:rsid w:val="00310DF2"/>
    <w:rsid w:val="00313869"/>
    <w:rsid w:val="00350960"/>
    <w:rsid w:val="00363CBB"/>
    <w:rsid w:val="0036697E"/>
    <w:rsid w:val="00381E30"/>
    <w:rsid w:val="003A6CF8"/>
    <w:rsid w:val="003D11AB"/>
    <w:rsid w:val="003D5DD2"/>
    <w:rsid w:val="00430862"/>
    <w:rsid w:val="00446F23"/>
    <w:rsid w:val="004641B7"/>
    <w:rsid w:val="004645E3"/>
    <w:rsid w:val="004A7515"/>
    <w:rsid w:val="004B702C"/>
    <w:rsid w:val="004C7815"/>
    <w:rsid w:val="0050529A"/>
    <w:rsid w:val="0051125B"/>
    <w:rsid w:val="0056387C"/>
    <w:rsid w:val="005660C7"/>
    <w:rsid w:val="005832B9"/>
    <w:rsid w:val="00587759"/>
    <w:rsid w:val="005909A2"/>
    <w:rsid w:val="005F17A6"/>
    <w:rsid w:val="005F2225"/>
    <w:rsid w:val="00632758"/>
    <w:rsid w:val="006529D4"/>
    <w:rsid w:val="006631F5"/>
    <w:rsid w:val="00675F4A"/>
    <w:rsid w:val="0069263D"/>
    <w:rsid w:val="006D4783"/>
    <w:rsid w:val="006E1E5D"/>
    <w:rsid w:val="006E2476"/>
    <w:rsid w:val="006F4735"/>
    <w:rsid w:val="007411CC"/>
    <w:rsid w:val="00743910"/>
    <w:rsid w:val="00752DBE"/>
    <w:rsid w:val="00756D89"/>
    <w:rsid w:val="007626FE"/>
    <w:rsid w:val="00763490"/>
    <w:rsid w:val="00763849"/>
    <w:rsid w:val="00771B0B"/>
    <w:rsid w:val="00796CA6"/>
    <w:rsid w:val="007A00AF"/>
    <w:rsid w:val="007A5835"/>
    <w:rsid w:val="007B3D82"/>
    <w:rsid w:val="007B4B81"/>
    <w:rsid w:val="007C31F9"/>
    <w:rsid w:val="007E0A27"/>
    <w:rsid w:val="007E3DFC"/>
    <w:rsid w:val="007E4669"/>
    <w:rsid w:val="007E67CC"/>
    <w:rsid w:val="007F0FEF"/>
    <w:rsid w:val="007F1B91"/>
    <w:rsid w:val="007F4A52"/>
    <w:rsid w:val="00806E22"/>
    <w:rsid w:val="0084643E"/>
    <w:rsid w:val="0085717C"/>
    <w:rsid w:val="008636DC"/>
    <w:rsid w:val="00864754"/>
    <w:rsid w:val="0087710A"/>
    <w:rsid w:val="008A2CF5"/>
    <w:rsid w:val="008E1BDA"/>
    <w:rsid w:val="008E3017"/>
    <w:rsid w:val="008F5C13"/>
    <w:rsid w:val="00912810"/>
    <w:rsid w:val="00972B7A"/>
    <w:rsid w:val="00975CE1"/>
    <w:rsid w:val="00996761"/>
    <w:rsid w:val="009F0E03"/>
    <w:rsid w:val="009F260E"/>
    <w:rsid w:val="00A14586"/>
    <w:rsid w:val="00A17FB4"/>
    <w:rsid w:val="00A543D2"/>
    <w:rsid w:val="00A646C4"/>
    <w:rsid w:val="00A66D9D"/>
    <w:rsid w:val="00AB3594"/>
    <w:rsid w:val="00AC4460"/>
    <w:rsid w:val="00AD4CCA"/>
    <w:rsid w:val="00AF0C94"/>
    <w:rsid w:val="00B32679"/>
    <w:rsid w:val="00B5365F"/>
    <w:rsid w:val="00B62980"/>
    <w:rsid w:val="00B64F80"/>
    <w:rsid w:val="00B70BF3"/>
    <w:rsid w:val="00BA2F53"/>
    <w:rsid w:val="00BA44C1"/>
    <w:rsid w:val="00BA48D6"/>
    <w:rsid w:val="00BB6430"/>
    <w:rsid w:val="00BC6C3E"/>
    <w:rsid w:val="00BD0735"/>
    <w:rsid w:val="00BD2CEB"/>
    <w:rsid w:val="00BE7781"/>
    <w:rsid w:val="00C050E6"/>
    <w:rsid w:val="00C0637B"/>
    <w:rsid w:val="00C16693"/>
    <w:rsid w:val="00C40859"/>
    <w:rsid w:val="00C476ED"/>
    <w:rsid w:val="00C74427"/>
    <w:rsid w:val="00C948B4"/>
    <w:rsid w:val="00C96225"/>
    <w:rsid w:val="00C964DD"/>
    <w:rsid w:val="00CE13FE"/>
    <w:rsid w:val="00CF0E56"/>
    <w:rsid w:val="00D169F4"/>
    <w:rsid w:val="00D278FF"/>
    <w:rsid w:val="00D34C83"/>
    <w:rsid w:val="00D43DD6"/>
    <w:rsid w:val="00D56390"/>
    <w:rsid w:val="00DA247C"/>
    <w:rsid w:val="00DB17AC"/>
    <w:rsid w:val="00E566F3"/>
    <w:rsid w:val="00E60389"/>
    <w:rsid w:val="00E77ADB"/>
    <w:rsid w:val="00E8305B"/>
    <w:rsid w:val="00E87B2F"/>
    <w:rsid w:val="00E91378"/>
    <w:rsid w:val="00EA0608"/>
    <w:rsid w:val="00EA6DDA"/>
    <w:rsid w:val="00EB41C7"/>
    <w:rsid w:val="00EC2BA9"/>
    <w:rsid w:val="00EC2BE2"/>
    <w:rsid w:val="00EE6FFA"/>
    <w:rsid w:val="00EF1E2B"/>
    <w:rsid w:val="00F01D0D"/>
    <w:rsid w:val="00F30B08"/>
    <w:rsid w:val="00F73747"/>
    <w:rsid w:val="00FB432B"/>
    <w:rsid w:val="00FC1E28"/>
    <w:rsid w:val="00FC65CC"/>
    <w:rsid w:val="00FD4689"/>
    <w:rsid w:val="00FD47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694F"/>
    <w:rPr>
      <w:sz w:val="24"/>
      <w:szCs w:val="24"/>
    </w:rPr>
  </w:style>
  <w:style w:type="paragraph" w:styleId="2">
    <w:name w:val="heading 2"/>
    <w:basedOn w:val="a"/>
    <w:next w:val="a"/>
    <w:qFormat/>
    <w:rsid w:val="001829C3"/>
    <w:pPr>
      <w:keepNext/>
      <w:tabs>
        <w:tab w:val="num" w:pos="1440"/>
      </w:tabs>
      <w:suppressAutoHyphens/>
      <w:ind w:left="1440" w:hanging="360"/>
      <w:jc w:val="center"/>
      <w:outlineLvl w:val="1"/>
    </w:pPr>
    <w:rPr>
      <w:b/>
      <w:bCs/>
      <w:caps/>
      <w:sz w:val="144"/>
      <w:lang w:eastAsia="ar-SA"/>
    </w:rPr>
  </w:style>
  <w:style w:type="paragraph" w:styleId="3">
    <w:name w:val="heading 3"/>
    <w:basedOn w:val="a"/>
    <w:next w:val="a"/>
    <w:qFormat/>
    <w:rsid w:val="007C31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B3D82"/>
    <w:rPr>
      <w:color w:val="0000FF"/>
      <w:u w:val="single"/>
    </w:rPr>
  </w:style>
  <w:style w:type="table" w:styleId="a4">
    <w:name w:val="Table Grid"/>
    <w:basedOn w:val="a1"/>
    <w:rsid w:val="006D47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iiaiieoaeno">
    <w:name w:val="Iniiaiie oaeno"/>
    <w:basedOn w:val="a"/>
    <w:next w:val="a"/>
    <w:rsid w:val="00BB6430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5">
    <w:name w:val="Balloon Text"/>
    <w:basedOn w:val="a"/>
    <w:semiHidden/>
    <w:rsid w:val="001C6DF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E7D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694F"/>
    <w:rPr>
      <w:sz w:val="24"/>
      <w:szCs w:val="24"/>
    </w:rPr>
  </w:style>
  <w:style w:type="paragraph" w:styleId="2">
    <w:name w:val="heading 2"/>
    <w:basedOn w:val="a"/>
    <w:next w:val="a"/>
    <w:qFormat/>
    <w:rsid w:val="001829C3"/>
    <w:pPr>
      <w:keepNext/>
      <w:tabs>
        <w:tab w:val="num" w:pos="1440"/>
      </w:tabs>
      <w:suppressAutoHyphens/>
      <w:ind w:left="1440" w:hanging="360"/>
      <w:jc w:val="center"/>
      <w:outlineLvl w:val="1"/>
    </w:pPr>
    <w:rPr>
      <w:b/>
      <w:bCs/>
      <w:caps/>
      <w:sz w:val="144"/>
      <w:lang w:eastAsia="ar-SA"/>
    </w:rPr>
  </w:style>
  <w:style w:type="paragraph" w:styleId="3">
    <w:name w:val="heading 3"/>
    <w:basedOn w:val="a"/>
    <w:next w:val="a"/>
    <w:qFormat/>
    <w:rsid w:val="007C31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B3D82"/>
    <w:rPr>
      <w:color w:val="0000FF"/>
      <w:u w:val="single"/>
    </w:rPr>
  </w:style>
  <w:style w:type="table" w:styleId="a4">
    <w:name w:val="Table Grid"/>
    <w:basedOn w:val="a1"/>
    <w:rsid w:val="006D47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iiaiieoaeno">
    <w:name w:val="Iniiaiie oaeno"/>
    <w:basedOn w:val="a"/>
    <w:next w:val="a"/>
    <w:rsid w:val="00BB6430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5">
    <w:name w:val="Balloon Text"/>
    <w:basedOn w:val="a"/>
    <w:semiHidden/>
    <w:rsid w:val="001C6DF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E7D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azik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uazi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bedka.ne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sprut-troph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kaban_7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</vt:lpstr>
    </vt:vector>
  </TitlesOfParts>
  <Company>Company</Company>
  <LinksUpToDate>false</LinksUpToDate>
  <CharactersWithSpaces>6933</CharactersWithSpaces>
  <SharedDoc>false</SharedDoc>
  <HLinks>
    <vt:vector size="24" baseType="variant">
      <vt:variant>
        <vt:i4>1179651</vt:i4>
      </vt:variant>
      <vt:variant>
        <vt:i4>9</vt:i4>
      </vt:variant>
      <vt:variant>
        <vt:i4>0</vt:i4>
      </vt:variant>
      <vt:variant>
        <vt:i4>5</vt:i4>
      </vt:variant>
      <vt:variant>
        <vt:lpwstr>http://www.uazik.ru/</vt:lpwstr>
      </vt:variant>
      <vt:variant>
        <vt:lpwstr/>
      </vt:variant>
      <vt:variant>
        <vt:i4>2752585</vt:i4>
      </vt:variant>
      <vt:variant>
        <vt:i4>6</vt:i4>
      </vt:variant>
      <vt:variant>
        <vt:i4>0</vt:i4>
      </vt:variant>
      <vt:variant>
        <vt:i4>5</vt:i4>
      </vt:variant>
      <vt:variant>
        <vt:lpwstr>mailto:sprut-trofy@mail.ru</vt:lpwstr>
      </vt:variant>
      <vt:variant>
        <vt:lpwstr/>
      </vt:variant>
      <vt:variant>
        <vt:i4>1179651</vt:i4>
      </vt:variant>
      <vt:variant>
        <vt:i4>3</vt:i4>
      </vt:variant>
      <vt:variant>
        <vt:i4>0</vt:i4>
      </vt:variant>
      <vt:variant>
        <vt:i4>5</vt:i4>
      </vt:variant>
      <vt:variant>
        <vt:lpwstr>http://www.uazik.ru/</vt:lpwstr>
      </vt:variant>
      <vt:variant>
        <vt:lpwstr/>
      </vt:variant>
      <vt:variant>
        <vt:i4>1179651</vt:i4>
      </vt:variant>
      <vt:variant>
        <vt:i4>0</vt:i4>
      </vt:variant>
      <vt:variant>
        <vt:i4>0</vt:i4>
      </vt:variant>
      <vt:variant>
        <vt:i4>5</vt:i4>
      </vt:variant>
      <vt:variant>
        <vt:lpwstr>http://www.uazik.ru/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</dc:title>
  <dc:creator>User</dc:creator>
  <cp:lastModifiedBy>VX</cp:lastModifiedBy>
  <cp:revision>3</cp:revision>
  <cp:lastPrinted>2013-10-18T09:43:00Z</cp:lastPrinted>
  <dcterms:created xsi:type="dcterms:W3CDTF">2018-11-15T11:29:00Z</dcterms:created>
  <dcterms:modified xsi:type="dcterms:W3CDTF">2018-11-15T11:54:00Z</dcterms:modified>
</cp:coreProperties>
</file>